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Pr="00E11EA4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</w:rPr>
        <w:t>Personality Profile Paper</w:t>
      </w:r>
    </w:p>
    <w:p w:rsidR="00EF225D" w:rsidRPr="00E11EA4" w:rsidRDefault="00EF225D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EF225D" w:rsidRPr="00E11EA4" w:rsidRDefault="00EF225D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F225D" w:rsidRPr="00E11EA4" w:rsidRDefault="00EF225D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</w:rPr>
        <w:lastRenderedPageBreak/>
        <w:t>Personality Profile Paper</w:t>
      </w:r>
    </w:p>
    <w:p w:rsidR="004E22E3" w:rsidRPr="00E11EA4" w:rsidRDefault="004E22E3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b/>
          <w:sz w:val="24"/>
          <w:szCs w:val="24"/>
          <w:lang w:val="en-US"/>
        </w:rPr>
        <w:t>Introduction</w:t>
      </w:r>
    </w:p>
    <w:p w:rsidR="007A17D1" w:rsidRPr="00E11EA4" w:rsidRDefault="00CF6C4C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In this paper, I will be detailing the personality profile of my best frien</w:t>
      </w:r>
      <w:r w:rsidR="00756294" w:rsidRPr="00E11EA4">
        <w:rPr>
          <w:rFonts w:ascii="Times New Roman" w:hAnsi="Times New Roman" w:cs="Times New Roman"/>
          <w:sz w:val="24"/>
          <w:szCs w:val="24"/>
        </w:rPr>
        <w:t xml:space="preserve">d </w:t>
      </w:r>
      <w:r w:rsidR="00624BEC">
        <w:rPr>
          <w:rFonts w:ascii="Times New Roman" w:hAnsi="Times New Roman" w:cs="Times New Roman"/>
          <w:sz w:val="24"/>
          <w:szCs w:val="24"/>
        </w:rPr>
        <w:t>Amy</w:t>
      </w:r>
      <w:r w:rsidR="00756294" w:rsidRPr="00E11EA4">
        <w:rPr>
          <w:rFonts w:ascii="Times New Roman" w:hAnsi="Times New Roman" w:cs="Times New Roman"/>
          <w:sz w:val="24"/>
          <w:szCs w:val="24"/>
        </w:rPr>
        <w:t xml:space="preserve">, who I have known for 13 </w:t>
      </w:r>
      <w:r w:rsidRPr="00E11EA4">
        <w:rPr>
          <w:rFonts w:ascii="Times New Roman" w:hAnsi="Times New Roman" w:cs="Times New Roman"/>
          <w:sz w:val="24"/>
          <w:szCs w:val="24"/>
        </w:rPr>
        <w:t>years. I will examine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personality from various perspectives in order to have a wholesome view of who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really is. The description will </w:t>
      </w:r>
      <w:r w:rsidR="00E21385">
        <w:rPr>
          <w:rFonts w:ascii="Times New Roman" w:hAnsi="Times New Roman" w:cs="Times New Roman"/>
          <w:sz w:val="24"/>
          <w:szCs w:val="24"/>
        </w:rPr>
        <w:t>include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E21385">
        <w:rPr>
          <w:rFonts w:ascii="Times New Roman" w:hAnsi="Times New Roman" w:cs="Times New Roman"/>
          <w:sz w:val="24"/>
          <w:szCs w:val="24"/>
        </w:rPr>
        <w:t>her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</w:rPr>
        <w:t>behaviour in different settings and events, as well as how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responds to certain situations in life.</w:t>
      </w:r>
      <w:r w:rsidR="004057BA">
        <w:rPr>
          <w:rFonts w:ascii="Times New Roman" w:hAnsi="Times New Roman" w:cs="Times New Roman"/>
          <w:sz w:val="24"/>
          <w:szCs w:val="24"/>
        </w:rPr>
        <w:t xml:space="preserve"> </w:t>
      </w:r>
      <w:r w:rsidR="00E21385">
        <w:rPr>
          <w:rFonts w:ascii="Times New Roman" w:hAnsi="Times New Roman" w:cs="Times New Roman"/>
          <w:sz w:val="24"/>
          <w:szCs w:val="24"/>
        </w:rPr>
        <w:t>She</w:t>
      </w:r>
      <w:r w:rsidR="004057BA">
        <w:rPr>
          <w:rFonts w:ascii="Times New Roman" w:hAnsi="Times New Roman" w:cs="Times New Roman"/>
          <w:sz w:val="24"/>
          <w:szCs w:val="24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</w:rPr>
        <w:t xml:space="preserve">likes and dislikes, ideologies, values, and the </w:t>
      </w:r>
      <w:r w:rsidR="00A8055B" w:rsidRPr="00E11EA4">
        <w:rPr>
          <w:rFonts w:ascii="Times New Roman" w:hAnsi="Times New Roman" w:cs="Times New Roman"/>
          <w:sz w:val="24"/>
          <w:szCs w:val="24"/>
        </w:rPr>
        <w:t>things</w:t>
      </w:r>
      <w:r w:rsidRPr="00E11EA4">
        <w:rPr>
          <w:rFonts w:ascii="Times New Roman" w:hAnsi="Times New Roman" w:cs="Times New Roman"/>
          <w:sz w:val="24"/>
          <w:szCs w:val="24"/>
        </w:rPr>
        <w:t xml:space="preserve"> that</w:t>
      </w:r>
      <w:r w:rsidR="00A8055B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4E22E3" w:rsidRPr="00E11EA4">
        <w:rPr>
          <w:rFonts w:ascii="Times New Roman" w:hAnsi="Times New Roman" w:cs="Times New Roman"/>
          <w:sz w:val="24"/>
          <w:szCs w:val="24"/>
        </w:rPr>
        <w:t>drive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 xml:space="preserve">will also be an important </w:t>
      </w:r>
      <w:r w:rsidR="00A8055B" w:rsidRPr="00E11EA4">
        <w:rPr>
          <w:rFonts w:ascii="Times New Roman" w:hAnsi="Times New Roman" w:cs="Times New Roman"/>
          <w:sz w:val="24"/>
          <w:szCs w:val="24"/>
        </w:rPr>
        <w:t>part of</w:t>
      </w:r>
      <w:r w:rsidRPr="00E11EA4">
        <w:rPr>
          <w:rFonts w:ascii="Times New Roman" w:hAnsi="Times New Roman" w:cs="Times New Roman"/>
          <w:sz w:val="24"/>
          <w:szCs w:val="24"/>
        </w:rPr>
        <w:t xml:space="preserve"> describing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 xml:space="preserve">personality. </w:t>
      </w:r>
      <w:r w:rsidR="000F23E0" w:rsidRPr="00E11EA4">
        <w:rPr>
          <w:rFonts w:ascii="Times New Roman" w:hAnsi="Times New Roman" w:cs="Times New Roman"/>
          <w:sz w:val="24"/>
          <w:szCs w:val="24"/>
        </w:rPr>
        <w:t>I gathered information from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</w:rPr>
        <w:t>parents as well as</w:t>
      </w:r>
      <w:r w:rsidR="004057BA">
        <w:rPr>
          <w:rFonts w:ascii="Times New Roman" w:hAnsi="Times New Roman" w:cs="Times New Roman"/>
          <w:sz w:val="24"/>
          <w:szCs w:val="24"/>
        </w:rPr>
        <w:t xml:space="preserve"> herself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. I will also include what I think about </w:t>
      </w:r>
      <w:r w:rsidR="00E21385">
        <w:rPr>
          <w:rFonts w:ascii="Times New Roman" w:hAnsi="Times New Roman" w:cs="Times New Roman"/>
          <w:sz w:val="24"/>
          <w:szCs w:val="24"/>
        </w:rPr>
        <w:t>Amy</w:t>
      </w:r>
      <w:r w:rsidR="000F23E0" w:rsidRPr="00E11EA4">
        <w:rPr>
          <w:rFonts w:ascii="Times New Roman" w:hAnsi="Times New Roman" w:cs="Times New Roman"/>
          <w:sz w:val="24"/>
          <w:szCs w:val="24"/>
        </w:rPr>
        <w:t>, after having been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friend for so long. 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Along with the </w:t>
      </w:r>
      <w:r w:rsidR="000F23E0" w:rsidRPr="00E11EA4">
        <w:rPr>
          <w:rFonts w:ascii="Times New Roman" w:hAnsi="Times New Roman" w:cs="Times New Roman"/>
          <w:sz w:val="24"/>
          <w:szCs w:val="24"/>
        </w:rPr>
        <w:t>opinions,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of the above people, I will include the results of the several personality tests to which I subjected </w:t>
      </w:r>
      <w:r w:rsidR="00E21385">
        <w:rPr>
          <w:rFonts w:ascii="Times New Roman" w:hAnsi="Times New Roman" w:cs="Times New Roman"/>
          <w:sz w:val="24"/>
          <w:szCs w:val="24"/>
        </w:rPr>
        <w:t>Amy</w:t>
      </w:r>
      <w:r w:rsidR="00292DB0" w:rsidRPr="00E11EA4">
        <w:rPr>
          <w:rFonts w:ascii="Times New Roman" w:hAnsi="Times New Roman" w:cs="Times New Roman"/>
          <w:sz w:val="24"/>
          <w:szCs w:val="24"/>
        </w:rPr>
        <w:t>. Together with the scholarly discussion of</w:t>
      </w:r>
      <w:r w:rsidR="00B440D2" w:rsidRPr="00E11EA4">
        <w:rPr>
          <w:rFonts w:ascii="Times New Roman" w:hAnsi="Times New Roman" w:cs="Times New Roman"/>
          <w:sz w:val="24"/>
          <w:szCs w:val="24"/>
        </w:rPr>
        <w:t xml:space="preserve"> various theorists regarding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these </w:t>
      </w:r>
      <w:r w:rsidR="00B440D2" w:rsidRPr="00E11EA4">
        <w:rPr>
          <w:rFonts w:ascii="Times New Roman" w:hAnsi="Times New Roman" w:cs="Times New Roman"/>
          <w:sz w:val="24"/>
          <w:szCs w:val="24"/>
        </w:rPr>
        <w:t>personality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tests, I will be able to make a conclusion of what kind of person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is. I will also discuss any limitations or </w:t>
      </w:r>
      <w:r w:rsidR="00B440D2" w:rsidRPr="00E11EA4">
        <w:rPr>
          <w:rFonts w:ascii="Times New Roman" w:hAnsi="Times New Roman" w:cs="Times New Roman"/>
          <w:sz w:val="24"/>
          <w:szCs w:val="24"/>
        </w:rPr>
        <w:t>things that were not clear to me during this activity.</w:t>
      </w:r>
      <w:r w:rsidR="005175B2">
        <w:rPr>
          <w:rFonts w:ascii="Times New Roman" w:hAnsi="Times New Roman" w:cs="Times New Roman"/>
          <w:sz w:val="24"/>
          <w:szCs w:val="24"/>
        </w:rPr>
        <w:t xml:space="preserve"> </w:t>
      </w:r>
      <w:r w:rsidR="00B440D2" w:rsidRPr="00E11EA4">
        <w:rPr>
          <w:rFonts w:ascii="Times New Roman" w:hAnsi="Times New Roman" w:cs="Times New Roman"/>
          <w:sz w:val="24"/>
          <w:szCs w:val="24"/>
        </w:rPr>
        <w:t xml:space="preserve">I have compiled the 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investigation and </w:t>
      </w:r>
      <w:r w:rsidR="00B440D2" w:rsidRPr="00E11EA4">
        <w:rPr>
          <w:rFonts w:ascii="Times New Roman" w:hAnsi="Times New Roman" w:cs="Times New Roman"/>
          <w:sz w:val="24"/>
          <w:szCs w:val="24"/>
        </w:rPr>
        <w:t xml:space="preserve">discussion in order to give a complete picture of the whole exercise. </w:t>
      </w:r>
      <w:r w:rsidR="00282DA7" w:rsidRPr="00E11EA4">
        <w:rPr>
          <w:rFonts w:ascii="Times New Roman" w:hAnsi="Times New Roman" w:cs="Times New Roman"/>
          <w:sz w:val="24"/>
          <w:szCs w:val="24"/>
        </w:rPr>
        <w:t>From the study, I concluded that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CE7A02">
        <w:rPr>
          <w:rFonts w:ascii="Times New Roman" w:hAnsi="Times New Roman" w:cs="Times New Roman"/>
          <w:sz w:val="24"/>
          <w:szCs w:val="24"/>
        </w:rPr>
        <w:t>Amy’s</w:t>
      </w:r>
      <w:r w:rsidR="00282DA7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personality revolves around a </w:t>
      </w:r>
      <w:r w:rsidR="00282DA7" w:rsidRPr="00E11EA4">
        <w:rPr>
          <w:rFonts w:ascii="Times New Roman" w:hAnsi="Times New Roman" w:cs="Times New Roman"/>
          <w:sz w:val="24"/>
          <w:szCs w:val="24"/>
        </w:rPr>
        <w:t>being a people pleaser and having an altruistic attitude, which drives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282DA7" w:rsidRPr="00E11EA4">
        <w:rPr>
          <w:rFonts w:ascii="Times New Roman" w:hAnsi="Times New Roman" w:cs="Times New Roman"/>
          <w:sz w:val="24"/>
          <w:szCs w:val="24"/>
        </w:rPr>
        <w:t>to care too much for the welfare of those around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</w:p>
    <w:p w:rsidR="004E22E3" w:rsidRPr="00E11EA4" w:rsidRDefault="004E22E3" w:rsidP="008A7EEA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>Personal sketch</w:t>
      </w:r>
      <w:r w:rsidR="00C205F8" w:rsidRPr="00E11E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05F8" w:rsidRPr="00E11EA4" w:rsidRDefault="0082040E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Amy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is 21 years old undergraduate junior student at a local university.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er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>major is business studies, while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>minor is sociology.</w:t>
      </w:r>
      <w:r w:rsidR="00E8631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is an above average student and hardworking. </w:t>
      </w:r>
      <w:r w:rsidR="00C37C23" w:rsidRPr="00E11EA4">
        <w:rPr>
          <w:rFonts w:ascii="Times New Roman" w:hAnsi="Times New Roman" w:cs="Times New Roman"/>
          <w:sz w:val="24"/>
          <w:szCs w:val="24"/>
          <w:lang w:val="en-US"/>
        </w:rPr>
        <w:t>Being born in a Christian family,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C37C23" w:rsidRPr="00E11EA4">
        <w:rPr>
          <w:rFonts w:ascii="Times New Roman" w:hAnsi="Times New Roman" w:cs="Times New Roman"/>
          <w:sz w:val="24"/>
          <w:szCs w:val="24"/>
          <w:lang w:val="en-US"/>
        </w:rPr>
        <w:t>strongly believes in religion and is a strong follower of the Christian faith.</w:t>
      </w:r>
      <w:r w:rsidR="00E8631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>lives in a stable family with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>father, mother, and 3 siblings.</w:t>
      </w:r>
      <w:r w:rsidR="00E8631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is a friendly person and many of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classmates describe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as “easy to get along with.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However, being a silent and reserved character,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t>does not have many friends, and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t>ends a lot of time indoors, unlike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>siblings.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an ingrained need to win 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lastRenderedPageBreak/>
        <w:t>arguments, which has often led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t>to fights and unnecessary commotions during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daily social interactions.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When were young, we used to play together, although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was not really good at most of the games, which made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give up early. Even now,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is not very outgoing or physically active.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>She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expresses interests in some physical activities such as </w:t>
      </w:r>
      <w:r w:rsidR="000E4D0B" w:rsidRPr="00E11EA4">
        <w:rPr>
          <w:rFonts w:ascii="Times New Roman" w:hAnsi="Times New Roman" w:cs="Times New Roman"/>
          <w:sz w:val="24"/>
          <w:szCs w:val="24"/>
          <w:lang w:val="en-US"/>
        </w:rPr>
        <w:t>swimming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and martial arts, although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>agrees it has been tough for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to make significant progress. </w:t>
      </w:r>
    </w:p>
    <w:p w:rsidR="00C205F8" w:rsidRPr="00E11EA4" w:rsidRDefault="00C205F8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E22E3" w:rsidRPr="00E11EA4" w:rsidRDefault="004E22E3" w:rsidP="008A7EEA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>Method &amp; Results</w:t>
      </w:r>
    </w:p>
    <w:p w:rsidR="00AE616F" w:rsidRPr="00E11EA4" w:rsidRDefault="00AC5C39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The first personality test that I gave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the Jung Typology Test (JPTT).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test is personality assessment too that was developed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Isabel Briggs Myers and Katharine 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>Briggs</w:t>
      </w:r>
      <w:r w:rsidR="00972D9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972D99" w:rsidRPr="00E11EA4">
        <w:rPr>
          <w:rFonts w:ascii="Times New Roman" w:hAnsi="Times New Roman" w:cs="Times New Roman"/>
          <w:sz w:val="24"/>
          <w:szCs w:val="24"/>
        </w:rPr>
        <w:t>Stein &amp; Swan, 2019)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As a result, it is also known as </w:t>
      </w:r>
      <w:r w:rsidR="00171A1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71A1B" w:rsidRPr="00E11EA4">
        <w:rPr>
          <w:rFonts w:ascii="Times New Roman" w:hAnsi="Times New Roman" w:cs="Times New Roman"/>
          <w:bCs/>
          <w:sz w:val="24"/>
          <w:szCs w:val="24"/>
        </w:rPr>
        <w:t>Myers-Briggs Type Indicator (MBTI).</w:t>
      </w:r>
      <w:r w:rsidR="00171A1B" w:rsidRPr="00E11E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>The test was derived from the works of the legendary psychiatrist</w:t>
      </w:r>
      <w:r w:rsidR="00171A1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Carl Gustav Jung. 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Jung </w:t>
      </w:r>
      <w:r w:rsidR="00171A1B" w:rsidRPr="00E11EA4">
        <w:rPr>
          <w:rFonts w:ascii="Times New Roman" w:hAnsi="Times New Roman" w:cs="Times New Roman"/>
          <w:sz w:val="24"/>
          <w:szCs w:val="24"/>
          <w:lang w:val="en-GB"/>
        </w:rPr>
        <w:t>formulated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 psychological typology</w:t>
      </w:r>
      <w:r w:rsidR="007C6C27" w:rsidRPr="00E11EA4">
        <w:rPr>
          <w:rFonts w:ascii="Times New Roman" w:hAnsi="Times New Roman" w:cs="Times New Roman"/>
          <w:sz w:val="24"/>
          <w:szCs w:val="24"/>
          <w:lang w:val="en-GB"/>
        </w:rPr>
        <w:t>, which was inspired by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7C6C27" w:rsidRPr="00E11EA4">
        <w:rPr>
          <w:rFonts w:ascii="Times New Roman" w:hAnsi="Times New Roman" w:cs="Times New Roman"/>
          <w:sz w:val="24"/>
          <w:szCs w:val="24"/>
          <w:lang w:val="en-GB"/>
        </w:rPr>
        <w:t>clinical observations, and it focuses on the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> cognitive functions </w:t>
      </w:r>
      <w:r w:rsidR="007C6C27" w:rsidRPr="00E11EA4">
        <w:rPr>
          <w:rFonts w:ascii="Times New Roman" w:hAnsi="Times New Roman" w:cs="Times New Roman"/>
          <w:sz w:val="24"/>
          <w:szCs w:val="24"/>
          <w:lang w:val="en-GB"/>
        </w:rPr>
        <w:t>of individuals. According to the</w:t>
      </w:r>
      <w:r w:rsidR="00C1773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MBTI, each individual can be </w:t>
      </w:r>
      <w:r w:rsidR="00BB3530" w:rsidRPr="00E11EA4">
        <w:rPr>
          <w:rFonts w:ascii="Times New Roman" w:hAnsi="Times New Roman" w:cs="Times New Roman"/>
          <w:sz w:val="24"/>
          <w:szCs w:val="24"/>
          <w:lang w:val="en-GB"/>
        </w:rPr>
        <w:t>categorized</w:t>
      </w:r>
      <w:r w:rsidR="00C1773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="00BB3530" w:rsidRPr="00E11EA4">
        <w:rPr>
          <w:rFonts w:ascii="Times New Roman" w:hAnsi="Times New Roman" w:cs="Times New Roman"/>
          <w:sz w:val="24"/>
          <w:szCs w:val="24"/>
          <w:lang w:val="en-GB"/>
        </w:rPr>
        <w:t>combining of four dichotomies</w:t>
      </w:r>
      <w:r w:rsidR="00C1773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from </w:t>
      </w:r>
      <w:r w:rsidR="00BB3530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 list of </w:t>
      </w:r>
      <w:r w:rsidR="007455B5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16 possible 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>combinations</w:t>
      </w:r>
      <w:r w:rsidR="00F402F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F402F7" w:rsidRPr="00E11EA4">
        <w:rPr>
          <w:rFonts w:ascii="Times New Roman" w:hAnsi="Times New Roman" w:cs="Times New Roman"/>
          <w:sz w:val="24"/>
          <w:szCs w:val="24"/>
        </w:rPr>
        <w:t>Myers, 2018)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>. The knowledge of the 16 dichotomies helps a person to better understand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>or her personality.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55B5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order to arrive at the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7455B5" w:rsidRPr="00E11EA4">
        <w:rPr>
          <w:rFonts w:ascii="Times New Roman" w:hAnsi="Times New Roman" w:cs="Times New Roman"/>
          <w:sz w:val="24"/>
          <w:szCs w:val="24"/>
          <w:lang w:val="en-GB"/>
        </w:rPr>
        <w:t>esults,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 made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answer the 72 questions used to determine one’s personality according to the MBTI. Each of these questions contains two options for an answer—YES or NO. I explained to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must pick only the option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feels applies to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the most. For the questions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was unsure, I advises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rely on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instinct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as advised in the test’s guidelines. I made sure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>responded to all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questions 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>in order to obtain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most reliable result.</w:t>
      </w:r>
      <w:r w:rsidR="007455B5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67C72" w:rsidRPr="00E11EA4" w:rsidRDefault="00AC5C39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After is this test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 found </w:t>
      </w:r>
      <w:r w:rsidR="004B70E2" w:rsidRPr="00E11EA4">
        <w:rPr>
          <w:rFonts w:ascii="Times New Roman" w:hAnsi="Times New Roman" w:cs="Times New Roman"/>
          <w:sz w:val="24"/>
          <w:szCs w:val="24"/>
          <w:lang w:val="en-GB"/>
        </w:rPr>
        <w:t>justification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B70E2" w:rsidRPr="00E11EA4">
        <w:rPr>
          <w:rFonts w:ascii="Times New Roman" w:hAnsi="Times New Roman" w:cs="Times New Roman"/>
          <w:sz w:val="24"/>
          <w:szCs w:val="24"/>
          <w:lang w:val="en-GB"/>
        </w:rPr>
        <w:t>of how I perceive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4B70E2" w:rsidRPr="00E11EA4">
        <w:rPr>
          <w:rFonts w:ascii="Times New Roman" w:hAnsi="Times New Roman" w:cs="Times New Roman"/>
          <w:sz w:val="24"/>
          <w:szCs w:val="24"/>
          <w:lang w:val="en-GB"/>
        </w:rPr>
        <w:t>as my friend.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er </w:t>
      </w:r>
      <w:r w:rsidR="004B70E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parents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also recognized the close match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between the results of the test and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actual personality. I was 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>fascinated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>by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find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out how accurate this test was in 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>determining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>personality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>In essence, the test has been largely</w:t>
      </w:r>
      <w:r w:rsidR="004A40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criticized </w:t>
      </w:r>
      <w:r w:rsidR="005E4A10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due to its alleged lack of statistical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soundness and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lastRenderedPageBreak/>
        <w:t>low reliability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However, this was not the case with the results we obtained.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essence,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personality profile 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>according to the JPT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revealed 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>personality falls under the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category INJF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, which includes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introvert, intuitive, </w:t>
      </w:r>
      <w:r w:rsidR="00372BE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feeling, and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judging</w:t>
      </w:r>
      <w:r w:rsidR="00372BEE" w:rsidRPr="00E11EA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74773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had the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highest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‘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>intuitiveness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(65%),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while ‘introversion’ was second at 54%. The third one was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feeling at 32% and lastly ‘judging’ at 8%.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The high accuracy of these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results left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me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with the first impression that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this was one of the most effective tests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evaluating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one’s personality.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FA7702" w:rsidRPr="00E11EA4" w:rsidRDefault="00BA0A76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Of all the above four outcomes, there is none with which I would really disagree. In fact,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parents were also amazed at how the test defined their son’s personality almost as it is in reality. The traits described by the 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test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would honestly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fit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personality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since they capture both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>strengths and weaknesses.</w:t>
      </w:r>
      <w:r w:rsidR="00343A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According to the MBTI, someone with the combination INFJ is referred to as </w:t>
      </w:r>
      <w:r w:rsidR="00343ABE" w:rsidRPr="00E11EA4">
        <w:rPr>
          <w:rFonts w:ascii="Times New Roman" w:hAnsi="Times New Roman" w:cs="Times New Roman"/>
          <w:bCs/>
          <w:sz w:val="24"/>
          <w:szCs w:val="24"/>
        </w:rPr>
        <w:t xml:space="preserve">a counselor, since people in </w:t>
      </w:r>
      <w:r w:rsidR="00D9425B" w:rsidRPr="00E11EA4">
        <w:rPr>
          <w:rFonts w:ascii="Times New Roman" w:hAnsi="Times New Roman" w:cs="Times New Roman"/>
          <w:bCs/>
          <w:sz w:val="24"/>
          <w:szCs w:val="24"/>
        </w:rPr>
        <w:t>this category</w:t>
      </w:r>
      <w:r w:rsidR="00343ABE" w:rsidRPr="00E11EA4">
        <w:rPr>
          <w:rFonts w:ascii="Times New Roman" w:hAnsi="Times New Roman" w:cs="Times New Roman"/>
          <w:bCs/>
          <w:sz w:val="24"/>
          <w:szCs w:val="24"/>
        </w:rPr>
        <w:t xml:space="preserve"> tend to be </w:t>
      </w:r>
      <w:r w:rsidR="00FA7702" w:rsidRPr="00E11EA4">
        <w:rPr>
          <w:rFonts w:ascii="Times New Roman" w:hAnsi="Times New Roman" w:cs="Times New Roman"/>
          <w:sz w:val="24"/>
          <w:szCs w:val="24"/>
        </w:rPr>
        <w:t>visionaries and idealists</w:t>
      </w:r>
      <w:r w:rsidR="00F402F7" w:rsidRPr="00E11EA4">
        <w:rPr>
          <w:rFonts w:ascii="Times New Roman" w:hAnsi="Times New Roman" w:cs="Times New Roman"/>
          <w:sz w:val="24"/>
          <w:szCs w:val="24"/>
        </w:rPr>
        <w:t xml:space="preserve"> (Hewett &amp; Martini, 2018)</w:t>
      </w:r>
      <w:r w:rsidR="00343ABE"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D9425B" w:rsidRPr="00E11EA4">
        <w:rPr>
          <w:rFonts w:ascii="Times New Roman" w:hAnsi="Times New Roman" w:cs="Times New Roman"/>
          <w:sz w:val="24"/>
          <w:szCs w:val="24"/>
        </w:rPr>
        <w:t>These individuals emit a lot of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creative imagination and </w:t>
      </w:r>
      <w:r w:rsidR="00D9425B" w:rsidRPr="00E11EA4">
        <w:rPr>
          <w:rFonts w:ascii="Times New Roman" w:hAnsi="Times New Roman" w:cs="Times New Roman"/>
          <w:sz w:val="24"/>
          <w:szCs w:val="24"/>
        </w:rPr>
        <w:t>intelligent ideas. Additionally, 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hey </w:t>
      </w:r>
      <w:r w:rsidR="0083563B" w:rsidRPr="00E11EA4">
        <w:rPr>
          <w:rFonts w:ascii="Times New Roman" w:hAnsi="Times New Roman" w:cs="Times New Roman"/>
          <w:sz w:val="24"/>
          <w:szCs w:val="24"/>
        </w:rPr>
        <w:t>possess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 </w:t>
      </w:r>
      <w:r w:rsidR="00D9425B" w:rsidRPr="00E11EA4">
        <w:rPr>
          <w:rFonts w:ascii="Times New Roman" w:hAnsi="Times New Roman" w:cs="Times New Roman"/>
          <w:sz w:val="24"/>
          <w:szCs w:val="24"/>
        </w:rPr>
        <w:t>unique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and usually more </w:t>
      </w:r>
      <w:r w:rsidR="00D9425B" w:rsidRPr="00E11EA4">
        <w:rPr>
          <w:rFonts w:ascii="Times New Roman" w:hAnsi="Times New Roman" w:cs="Times New Roman"/>
          <w:sz w:val="24"/>
          <w:szCs w:val="24"/>
        </w:rPr>
        <w:t>philosophical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view of the world. At the same time, 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hey have a substance and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profoundness in their manner of thinking and 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never </w:t>
      </w:r>
      <w:r w:rsidR="0083563B" w:rsidRPr="00E11EA4">
        <w:rPr>
          <w:rFonts w:ascii="Times New Roman" w:hAnsi="Times New Roman" w:cs="Times New Roman"/>
          <w:sz w:val="24"/>
          <w:szCs w:val="24"/>
        </w:rPr>
        <w:t>perceive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anything at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the </w:t>
      </w:r>
      <w:r w:rsidR="00FA7702" w:rsidRPr="00E11EA4">
        <w:rPr>
          <w:rFonts w:ascii="Times New Roman" w:hAnsi="Times New Roman" w:cs="Times New Roman"/>
          <w:sz w:val="24"/>
          <w:szCs w:val="24"/>
        </w:rPr>
        <w:t>surface le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vel. In summary, these people do not </w:t>
      </w:r>
      <w:r w:rsidR="00FA7702" w:rsidRPr="00E11EA4">
        <w:rPr>
          <w:rFonts w:ascii="Times New Roman" w:hAnsi="Times New Roman" w:cs="Times New Roman"/>
          <w:sz w:val="24"/>
          <w:szCs w:val="24"/>
        </w:rPr>
        <w:t>accepting things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just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the way they are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without first pondering them philosophically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As a result, they tend silent and introverted, which comes off as weird </w:t>
      </w:r>
      <w:r w:rsidR="00084D17" w:rsidRPr="00E11EA4">
        <w:rPr>
          <w:rFonts w:ascii="Times New Roman" w:hAnsi="Times New Roman" w:cs="Times New Roman"/>
          <w:sz w:val="24"/>
          <w:szCs w:val="24"/>
        </w:rPr>
        <w:t>to others.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84D17" w:rsidRPr="00E11EA4">
        <w:rPr>
          <w:rFonts w:ascii="Times New Roman" w:hAnsi="Times New Roman" w:cs="Times New Roman"/>
          <w:sz w:val="24"/>
          <w:szCs w:val="24"/>
        </w:rPr>
        <w:t>Nevertheless, their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84D17" w:rsidRPr="00E11EA4">
        <w:rPr>
          <w:rFonts w:ascii="Times New Roman" w:hAnsi="Times New Roman" w:cs="Times New Roman"/>
          <w:sz w:val="24"/>
          <w:szCs w:val="24"/>
        </w:rPr>
        <w:t>unique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outlook on life</w:t>
      </w:r>
      <w:r w:rsidR="00084D17" w:rsidRPr="00E11EA4">
        <w:rPr>
          <w:rFonts w:ascii="Times New Roman" w:hAnsi="Times New Roman" w:cs="Times New Roman"/>
          <w:sz w:val="24"/>
          <w:szCs w:val="24"/>
        </w:rPr>
        <w:t xml:space="preserve"> is what characterizes them and gives meaning to their existence. These are all things that anyone could say of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084D17" w:rsidRPr="00E11EA4">
        <w:rPr>
          <w:rFonts w:ascii="Times New Roman" w:hAnsi="Times New Roman" w:cs="Times New Roman"/>
          <w:sz w:val="24"/>
          <w:szCs w:val="24"/>
        </w:rPr>
        <w:t xml:space="preserve">without struggling a lot to derive them. </w:t>
      </w:r>
    </w:p>
    <w:p w:rsidR="002646AC" w:rsidRPr="00E11EA4" w:rsidRDefault="00FA7702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Personality profiling has its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benefits as well as demerits. However, the important thing is to understand that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that it is not meant to be a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>perfect reflection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>of who we are or should become. O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ne is still to rely on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>many other factors and look at life from realistic point of view. Maybe it was just a good coincidence that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this test gave a true picture of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personality unlike what some people have obtained from it.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On other hand, it could be that it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is just a really good and reliable personality test.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he personality profile of an IN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really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portray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reliable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image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of who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is, except that part </w:t>
      </w:r>
      <w:r w:rsidR="00AC649A" w:rsidRPr="00E11EA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 being “judging.” As far as I have known </w:t>
      </w:r>
      <w:r w:rsidR="003341E8">
        <w:rPr>
          <w:rFonts w:ascii="Times New Roman" w:hAnsi="Times New Roman" w:cs="Times New Roman"/>
          <w:sz w:val="24"/>
          <w:szCs w:val="24"/>
          <w:lang w:val="en-GB"/>
        </w:rPr>
        <w:t>her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is always reserved when it comes to speaking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mind about other people.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overall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aspect of this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complex character can be exemplified by the fact that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parents describe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as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“unfathomable”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This description derives from the fact the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does not talk a lot, which makes it difficult to know what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is truly made of. </w:t>
      </w:r>
      <w:r w:rsidR="003F1BF4" w:rsidRPr="00E11EA4">
        <w:rPr>
          <w:rFonts w:ascii="Times New Roman" w:hAnsi="Times New Roman" w:cs="Times New Roman"/>
          <w:sz w:val="24"/>
          <w:szCs w:val="24"/>
          <w:lang w:val="en-GB"/>
        </w:rPr>
        <w:t>Lastly, the INFJ combination reflected the strong idealistic and compassionate character of Rob, given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3F1BF4" w:rsidRPr="00E11EA4">
        <w:rPr>
          <w:rFonts w:ascii="Times New Roman" w:hAnsi="Times New Roman" w:cs="Times New Roman"/>
          <w:sz w:val="24"/>
          <w:szCs w:val="24"/>
          <w:lang w:val="en-GB"/>
        </w:rPr>
        <w:t>is always yearning to help people find happiness in life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However,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 reckon that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due to the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>selfless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intent of giving to others, an individual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can be left feeling emotionally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>deprived, which drives them to seek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>alone time in order to recover.</w:t>
      </w:r>
    </w:p>
    <w:p w:rsidR="002646AC" w:rsidRPr="00E11EA4" w:rsidRDefault="002646AC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3C87" w:rsidRPr="00E11EA4" w:rsidRDefault="00201EED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</w:rPr>
        <w:t>The next test to which I subjected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the </w:t>
      </w:r>
      <w:r w:rsidR="00593C87" w:rsidRPr="00E11EA4">
        <w:rPr>
          <w:rFonts w:ascii="Times New Roman" w:hAnsi="Times New Roman" w:cs="Times New Roman"/>
          <w:sz w:val="24"/>
          <w:szCs w:val="24"/>
        </w:rPr>
        <w:t xml:space="preserve">Ten Item Personality Test (TIPI). The TIPI is a personality test that measures the </w:t>
      </w:r>
      <w:r w:rsidR="009253E8" w:rsidRPr="00E11EA4">
        <w:rPr>
          <w:rFonts w:ascii="Times New Roman" w:hAnsi="Times New Roman" w:cs="Times New Roman"/>
          <w:sz w:val="24"/>
          <w:szCs w:val="24"/>
        </w:rPr>
        <w:t xml:space="preserve">combination of five </w:t>
      </w:r>
      <w:r w:rsidR="00593C87" w:rsidRPr="00E11EA4">
        <w:rPr>
          <w:rFonts w:ascii="Times New Roman" w:hAnsi="Times New Roman" w:cs="Times New Roman"/>
          <w:sz w:val="24"/>
          <w:szCs w:val="24"/>
        </w:rPr>
        <w:t xml:space="preserve">personality tests which are known as </w:t>
      </w:r>
      <w:r w:rsidR="00593C87" w:rsidRPr="00E11EA4">
        <w:rPr>
          <w:rFonts w:ascii="Times New Roman" w:hAnsi="Times New Roman" w:cs="Times New Roman"/>
          <w:sz w:val="24"/>
          <w:szCs w:val="24"/>
          <w:lang w:val="en-GB"/>
        </w:rPr>
        <w:t>the Big Five</w:t>
      </w:r>
      <w:r w:rsidR="00570FD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E11EA4" w:rsidRPr="00E11EA4">
        <w:rPr>
          <w:rFonts w:ascii="Times New Roman" w:hAnsi="Times New Roman" w:cs="Times New Roman"/>
          <w:sz w:val="24"/>
          <w:szCs w:val="24"/>
          <w:lang w:val="en-GB"/>
        </w:rPr>
        <w:t>Nunes</w:t>
      </w:r>
      <w:proofErr w:type="spellEnd"/>
      <w:r w:rsidR="00E11EA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et al., 2018)</w:t>
      </w:r>
      <w:r w:rsidR="009253E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These trait include 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extraversion (versus introversion), emotional stability (versus neuroticism), open-mindedness (versus close-mindedness), agreeableness (versus disagreeableness).and conscientiousness (versus being disorganized). It is a fast and easy test to administer since it just requires the subject to answer a list of ten questions. </w:t>
      </w:r>
      <w:r w:rsidR="00570FD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According to </w:t>
      </w:r>
      <w:proofErr w:type="spellStart"/>
      <w:r w:rsidR="003E6B96">
        <w:rPr>
          <w:rFonts w:ascii="Times New Roman" w:hAnsi="Times New Roman" w:cs="Times New Roman"/>
          <w:sz w:val="24"/>
          <w:szCs w:val="24"/>
          <w:lang w:val="en-GB"/>
        </w:rPr>
        <w:t>Nunes</w:t>
      </w:r>
      <w:proofErr w:type="spellEnd"/>
      <w:r w:rsidR="003E6B96">
        <w:rPr>
          <w:rFonts w:ascii="Times New Roman" w:hAnsi="Times New Roman" w:cs="Times New Roman"/>
          <w:sz w:val="24"/>
          <w:szCs w:val="24"/>
          <w:lang w:val="en-GB"/>
        </w:rPr>
        <w:t xml:space="preserve"> et al. (2018)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, e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ach of these 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specific aspects of personality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regarded as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 continuous dimension, 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since most of the people usually score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somewhere between the two extreme </w:t>
      </w:r>
      <w:r w:rsidR="00AF3A31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types of each trait rather than scoring somewhere that is really close to one end. The test has been labelled by many scholars as inferior, but I found it necessary in order to supplement the other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>tests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would undertake. </w:t>
      </w:r>
    </w:p>
    <w:p w:rsidR="006D3534" w:rsidRPr="00E11EA4" w:rsidRDefault="006D3534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The five categories of the traits measured by this test can be described in the following way:</w:t>
      </w:r>
    </w:p>
    <w:p w:rsidR="006D3534" w:rsidRPr="00E11EA4" w:rsidRDefault="00DA0A96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lastRenderedPageBreak/>
        <w:t>Extraversion versus introversion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—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this refers to the inclination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to be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ing </w:t>
      </w:r>
      <w:r w:rsidR="00426261" w:rsidRPr="00E11EA4">
        <w:rPr>
          <w:rFonts w:ascii="Times New Roman" w:hAnsi="Times New Roman" w:cs="Times New Roman"/>
          <w:sz w:val="24"/>
          <w:szCs w:val="24"/>
          <w:lang w:val="en-GB"/>
        </w:rPr>
        <w:t>both outgoing and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high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ly active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in social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activities, or being </w:t>
      </w:r>
      <w:r w:rsidR="00426261" w:rsidRPr="00E11EA4">
        <w:rPr>
          <w:rFonts w:ascii="Times New Roman" w:hAnsi="Times New Roman" w:cs="Times New Roman"/>
          <w:sz w:val="24"/>
          <w:szCs w:val="24"/>
          <w:lang w:val="en-GB"/>
        </w:rPr>
        <w:t>quiet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426261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spending most of the times alone. </w:t>
      </w:r>
    </w:p>
    <w:p w:rsidR="006D3534" w:rsidRPr="00E11EA4" w:rsidRDefault="00426261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Emotional st</w:t>
      </w:r>
      <w:r w:rsidR="00FB01BB" w:rsidRPr="00E11EA4">
        <w:rPr>
          <w:rFonts w:ascii="Times New Roman" w:hAnsi="Times New Roman" w:cs="Times New Roman"/>
          <w:sz w:val="24"/>
          <w:szCs w:val="24"/>
          <w:lang w:val="en-GB"/>
        </w:rPr>
        <w:t>ability versus neuroticism — t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his entry measures a person’s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241BA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remain calm in the face of emotionally disturbing experiences, versus the tendency to be moody and experience </w:t>
      </w:r>
      <w:r w:rsidR="00D635C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negative feelings such as sadness, loneliness, </w:t>
      </w:r>
      <w:r w:rsidR="00241BA7" w:rsidRPr="00E11EA4">
        <w:rPr>
          <w:rFonts w:ascii="Times New Roman" w:hAnsi="Times New Roman" w:cs="Times New Roman"/>
          <w:sz w:val="24"/>
          <w:szCs w:val="24"/>
          <w:lang w:val="en-GB"/>
        </w:rPr>
        <w:t>feelings</w:t>
      </w:r>
      <w:r w:rsidR="00D635C7" w:rsidRPr="00E11EA4">
        <w:rPr>
          <w:rFonts w:ascii="Times New Roman" w:hAnsi="Times New Roman" w:cs="Times New Roman"/>
          <w:sz w:val="24"/>
          <w:szCs w:val="24"/>
          <w:lang w:val="en-GB"/>
        </w:rPr>
        <w:t>, fear, frustration, envy, guilt, and so on.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FB01BB" w:rsidRPr="00E11EA4" w:rsidRDefault="00FB01BB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Open-mindedness versus close-mindedness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—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this assesses th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e tendency to be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fascinated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about meeting new people and learning new ideas new ideas versus the tendency to be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>people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unwelcoming or highly critical of new people or things. </w:t>
      </w:r>
    </w:p>
    <w:p w:rsidR="006D3534" w:rsidRPr="00E11EA4" w:rsidRDefault="00564E3D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Agreeableness versus disagreeableness — this includes the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tendency to agree with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people and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avoid arguments versus the inclination toward self righteousness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inconsiderate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while dealing with other people</w:t>
      </w:r>
    </w:p>
    <w:p w:rsidR="006D3534" w:rsidRPr="00E11EA4" w:rsidRDefault="00564E3D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Conscientiousness versus being disorganized — this is concerned with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tendency to be </w:t>
      </w:r>
      <w:r w:rsidR="002F608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careful bout small details and being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meticulous </w:t>
      </w:r>
      <w:r w:rsidR="002F6083" w:rsidRPr="00E11EA4">
        <w:rPr>
          <w:rFonts w:ascii="Times New Roman" w:hAnsi="Times New Roman" w:cs="Times New Roman"/>
          <w:sz w:val="24"/>
          <w:szCs w:val="24"/>
          <w:lang w:val="en-GB"/>
        </w:rPr>
        <w:t>in all of one’s dealings, versus the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6083" w:rsidRPr="00E11EA4">
        <w:rPr>
          <w:rFonts w:ascii="Times New Roman" w:hAnsi="Times New Roman" w:cs="Times New Roman"/>
          <w:sz w:val="24"/>
          <w:szCs w:val="24"/>
          <w:lang w:val="en-GB"/>
        </w:rPr>
        <w:t>predisposition toward lack of organization and carefulness in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all aspects of one’s life</w:t>
      </w:r>
      <w:r w:rsidR="002F6083" w:rsidRPr="00E11EA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D6A8F" w:rsidRPr="00E11EA4" w:rsidRDefault="00DD6A8F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DD6A8F" w:rsidRPr="00E11EA4" w:rsidRDefault="00DD6A8F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DD6A8F" w:rsidRPr="00E11EA4" w:rsidRDefault="003A2D3D" w:rsidP="008A7EEA">
      <w:pPr>
        <w:pStyle w:val="NoSpacing"/>
        <w:spacing w:line="480" w:lineRule="auto"/>
        <w:ind w:firstLine="36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addition to 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>subjecting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Amy 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>to the TIPI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, I also gave the test to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parents to fill out what they think best defines their son’s personality. I also filled out my own list of the same ten questions. I found it necessary to have these different views in order to enhance consistency and find out how much the test was relevant to 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Amy’s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actual personality. </w:t>
      </w:r>
      <w:r w:rsidR="002760A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this test, only one option can be used to fill each question. 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2760A3" w:rsidRPr="00E11EA4">
        <w:rPr>
          <w:rFonts w:ascii="Times New Roman" w:hAnsi="Times New Roman" w:cs="Times New Roman"/>
          <w:sz w:val="24"/>
          <w:szCs w:val="24"/>
          <w:lang w:val="en-GB"/>
        </w:rPr>
        <w:t>lists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of questions that are usually asked in this test, along with t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he options 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filling out the questions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are presented in the table below:</w:t>
      </w:r>
    </w:p>
    <w:p w:rsidR="00DD6A8F" w:rsidRPr="00E11EA4" w:rsidRDefault="00DD6A8F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pPr w:leftFromText="180" w:rightFromText="180" w:vertAnchor="text" w:horzAnchor="margin" w:tblpY="43"/>
        <w:tblW w:w="0" w:type="auto"/>
        <w:tblLook w:val="04A0"/>
      </w:tblPr>
      <w:tblGrid>
        <w:gridCol w:w="4608"/>
        <w:gridCol w:w="4470"/>
      </w:tblGrid>
      <w:tr w:rsidR="00CD597C" w:rsidRPr="00E11EA4" w:rsidTr="002A3F92">
        <w:trPr>
          <w:trHeight w:val="799"/>
        </w:trPr>
        <w:tc>
          <w:tcPr>
            <w:tcW w:w="4608" w:type="dxa"/>
          </w:tcPr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Questions to answer</w:t>
            </w:r>
            <w:r w:rsidR="002A3F92"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 (number 1 to 10)</w:t>
            </w:r>
          </w:p>
        </w:tc>
        <w:tc>
          <w:tcPr>
            <w:tcW w:w="4470" w:type="dxa"/>
          </w:tcPr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Responses to choose from</w:t>
            </w:r>
            <w:r w:rsidR="002A3F92"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 (Choose only one option for each question)</w:t>
            </w:r>
          </w:p>
        </w:tc>
      </w:tr>
      <w:tr w:rsidR="00CD597C" w:rsidRPr="00E11EA4" w:rsidTr="00E00843">
        <w:tc>
          <w:tcPr>
            <w:tcW w:w="4608" w:type="dxa"/>
          </w:tcPr>
          <w:p w:rsidR="004178A9" w:rsidRPr="00E11EA4" w:rsidRDefault="004178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I see myself (Rob) as: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1. _____ Extraverted, enthusiastic.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2. _____ Critical, quarrelsome.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3. _____ Dependable, self-disciplined.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4. _____ </w:t>
            </w:r>
            <w:r w:rsidR="002760A3" w:rsidRPr="00E11EA4">
              <w:rPr>
                <w:rFonts w:ascii="Times New Roman" w:hAnsi="Times New Roman" w:cs="Times New Roman"/>
                <w:sz w:val="24"/>
                <w:szCs w:val="24"/>
              </w:rPr>
              <w:t>Anxious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 easily upset.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5. _____ Open to new experiences, complex.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6. _____ Reserved, quiet.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7. _____ Sympathetic, warm.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8. _____ Disorganized, careless.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9. _____ Calm, emotionally stable.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10. _____ Conventional, uncreative.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</w:tcPr>
          <w:p w:rsidR="004178A9" w:rsidRPr="00E11EA4" w:rsidRDefault="004178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1 = 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2 = Disagree moderately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3 = Disagree a little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4 = Neither agree nor disagree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5 = Agree a little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6 = Agree moderately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7 = Agree strongly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FDB" w:rsidRPr="00E11EA4" w:rsidRDefault="00570FDB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846DF9" w:rsidRPr="00E11EA4" w:rsidRDefault="003A2D3D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results of each person </w:t>
      </w:r>
      <w:r w:rsidR="00083F6A" w:rsidRPr="00E11EA4">
        <w:rPr>
          <w:rFonts w:ascii="Times New Roman" w:hAnsi="Times New Roman" w:cs="Times New Roman"/>
          <w:sz w:val="24"/>
          <w:szCs w:val="24"/>
          <w:lang w:val="en-GB"/>
        </w:rPr>
        <w:t>are recorded in the table below for ease of com</w:t>
      </w:r>
      <w:r w:rsidR="00BF197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parison of each specific aspect. </w:t>
      </w:r>
      <w:r w:rsidR="0019694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(NB: </w:t>
      </w:r>
      <w:r w:rsidR="00BF1973" w:rsidRPr="00E11EA4">
        <w:rPr>
          <w:rFonts w:ascii="Times New Roman" w:hAnsi="Times New Roman" w:cs="Times New Roman"/>
          <w:sz w:val="24"/>
          <w:szCs w:val="24"/>
          <w:lang w:val="en-GB"/>
        </w:rPr>
        <w:t>Each person filled out the form in isolation to avoid biasness or collusion</w:t>
      </w:r>
      <w:r w:rsidR="0019694A" w:rsidRPr="00E11EA4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BF1973" w:rsidRPr="00E11EA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A2D3D" w:rsidRPr="00E11EA4" w:rsidRDefault="003A2D3D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083F6A" w:rsidRPr="00E11EA4" w:rsidRDefault="00083F6A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558" w:type="dxa"/>
        <w:tblLook w:val="04A0"/>
      </w:tblPr>
      <w:tblGrid>
        <w:gridCol w:w="1368"/>
        <w:gridCol w:w="1890"/>
        <w:gridCol w:w="2070"/>
        <w:gridCol w:w="2070"/>
        <w:gridCol w:w="2160"/>
      </w:tblGrid>
      <w:tr w:rsidR="00A84F9A" w:rsidRPr="00E11EA4" w:rsidTr="00DD68CA">
        <w:tc>
          <w:tcPr>
            <w:tcW w:w="1368" w:type="dxa"/>
          </w:tcPr>
          <w:p w:rsidR="00A84F9A" w:rsidRPr="00E11EA4" w:rsidRDefault="002C5B5E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31.8pt;margin-top:5.1pt;width:0;height:3.3pt;z-index:251660288" o:connectortype="straight"/>
              </w:pict>
            </w:r>
            <w:r w:rsidR="00846DF9"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Questions</w:t>
            </w:r>
          </w:p>
          <w:p w:rsidR="0048184D" w:rsidRPr="00E11EA4" w:rsidRDefault="004818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9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Rob</w:t>
            </w:r>
          </w:p>
        </w:tc>
        <w:tc>
          <w:tcPr>
            <w:tcW w:w="207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Father</w:t>
            </w:r>
          </w:p>
        </w:tc>
        <w:tc>
          <w:tcPr>
            <w:tcW w:w="207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</w:t>
            </w:r>
          </w:p>
        </w:tc>
        <w:tc>
          <w:tcPr>
            <w:tcW w:w="216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</w:t>
            </w:r>
          </w:p>
        </w:tc>
        <w:tc>
          <w:tcPr>
            <w:tcW w:w="1890" w:type="dxa"/>
          </w:tcPr>
          <w:p w:rsidR="00A84F9A" w:rsidRPr="00E11EA4" w:rsidRDefault="00BF1973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moderately</w:t>
            </w:r>
          </w:p>
        </w:tc>
        <w:tc>
          <w:tcPr>
            <w:tcW w:w="216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890" w:type="dxa"/>
          </w:tcPr>
          <w:p w:rsidR="00A84F9A" w:rsidRPr="00E11EA4" w:rsidRDefault="0019694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207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a little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moderately</w:t>
            </w:r>
          </w:p>
        </w:tc>
        <w:tc>
          <w:tcPr>
            <w:tcW w:w="216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890" w:type="dxa"/>
          </w:tcPr>
          <w:p w:rsidR="00A84F9A" w:rsidRPr="00E11EA4" w:rsidRDefault="0019694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</w:tcPr>
          <w:p w:rsidR="00E42FD2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890" w:type="dxa"/>
          </w:tcPr>
          <w:p w:rsidR="00A84F9A" w:rsidRPr="00E11EA4" w:rsidRDefault="00F67965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207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16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a little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moderately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a little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89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a little</w:t>
            </w:r>
          </w:p>
        </w:tc>
        <w:tc>
          <w:tcPr>
            <w:tcW w:w="2070" w:type="dxa"/>
          </w:tcPr>
          <w:p w:rsidR="00A84F9A" w:rsidRPr="00E11EA4" w:rsidRDefault="008F49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160" w:type="dxa"/>
          </w:tcPr>
          <w:p w:rsidR="00A84F9A" w:rsidRPr="00E11EA4" w:rsidRDefault="008F49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89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0" w:type="dxa"/>
          </w:tcPr>
          <w:p w:rsidR="00A84F9A" w:rsidRPr="00E11EA4" w:rsidRDefault="006078D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Disagree </w:t>
            </w:r>
            <w:r w:rsidR="005A6F92" w:rsidRPr="00E11EA4">
              <w:rPr>
                <w:rFonts w:ascii="Times New Roman" w:hAnsi="Times New Roman" w:cs="Times New Roman"/>
                <w:sz w:val="24"/>
                <w:szCs w:val="24"/>
              </w:rPr>
              <w:t>moderately</w:t>
            </w:r>
          </w:p>
        </w:tc>
        <w:tc>
          <w:tcPr>
            <w:tcW w:w="2070" w:type="dxa"/>
          </w:tcPr>
          <w:p w:rsidR="00A84F9A" w:rsidRPr="00E11EA4" w:rsidRDefault="006078D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2160" w:type="dxa"/>
          </w:tcPr>
          <w:p w:rsidR="00A84F9A" w:rsidRPr="00E11EA4" w:rsidRDefault="005A6F9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</w:p>
        </w:tc>
      </w:tr>
    </w:tbl>
    <w:p w:rsidR="00F67965" w:rsidRPr="00E11EA4" w:rsidRDefault="00F67965" w:rsidP="008A7EEA">
      <w:pPr>
        <w:pStyle w:val="NoSpacing"/>
        <w:spacing w:line="480" w:lineRule="auto"/>
        <w:ind w:left="3600"/>
        <w:contextualSpacing/>
        <w:rPr>
          <w:rFonts w:ascii="Times New Roman" w:hAnsi="Times New Roman" w:cs="Times New Roman"/>
          <w:sz w:val="24"/>
          <w:szCs w:val="24"/>
        </w:rPr>
      </w:pPr>
    </w:p>
    <w:p w:rsidR="00F67965" w:rsidRPr="00E11EA4" w:rsidRDefault="00F67965" w:rsidP="008A7EEA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DD6A8F" w:rsidRPr="00E11EA4" w:rsidRDefault="00A21EA3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3F7707" w:rsidRPr="00E11EA4" w:rsidRDefault="00FE64E3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From the results of the test, the traits for which there was a lot of consistency include 1 </w:t>
      </w:r>
      <w:r w:rsidR="00F45DD0" w:rsidRPr="00E11EA4">
        <w:rPr>
          <w:rFonts w:ascii="Times New Roman" w:hAnsi="Times New Roman" w:cs="Times New Roman"/>
          <w:sz w:val="24"/>
          <w:szCs w:val="24"/>
        </w:rPr>
        <w:t>(extraverted, enthusiastic), 6 (reserved, quiet), and 9 (calm, emotionally stable)</w:t>
      </w:r>
      <w:r w:rsidR="003F7707" w:rsidRPr="00E11EA4">
        <w:rPr>
          <w:rFonts w:ascii="Times New Roman" w:hAnsi="Times New Roman" w:cs="Times New Roman"/>
          <w:sz w:val="24"/>
          <w:szCs w:val="24"/>
        </w:rPr>
        <w:t>. For question 1, most of scored toward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3F7707" w:rsidRPr="00E11EA4">
        <w:rPr>
          <w:rFonts w:ascii="Times New Roman" w:hAnsi="Times New Roman" w:cs="Times New Roman"/>
          <w:sz w:val="24"/>
          <w:szCs w:val="24"/>
        </w:rPr>
        <w:t xml:space="preserve">being not very extraverted or </w:t>
      </w:r>
      <w:r w:rsidR="00F45DD0" w:rsidRPr="00E11EA4">
        <w:rPr>
          <w:rFonts w:ascii="Times New Roman" w:hAnsi="Times New Roman" w:cs="Times New Roman"/>
          <w:sz w:val="24"/>
          <w:szCs w:val="24"/>
        </w:rPr>
        <w:t>enthusiastic</w:t>
      </w:r>
      <w:r w:rsidR="003F7707" w:rsidRPr="00E11EA4">
        <w:rPr>
          <w:rFonts w:ascii="Times New Roman" w:hAnsi="Times New Roman" w:cs="Times New Roman"/>
          <w:sz w:val="24"/>
          <w:szCs w:val="24"/>
        </w:rPr>
        <w:t xml:space="preserve"> although </w:t>
      </w:r>
      <w:r w:rsidR="003F7707" w:rsidRPr="00E11EA4">
        <w:rPr>
          <w:rFonts w:ascii="Times New Roman" w:hAnsi="Times New Roman" w:cs="Times New Roman"/>
          <w:sz w:val="24"/>
          <w:szCs w:val="24"/>
        </w:rPr>
        <w:lastRenderedPageBreak/>
        <w:t xml:space="preserve">the degrees of disagreeing varied a little. </w:t>
      </w:r>
      <w:r w:rsidR="00F45DD0" w:rsidRPr="00E11EA4">
        <w:rPr>
          <w:rFonts w:ascii="Times New Roman" w:hAnsi="Times New Roman" w:cs="Times New Roman"/>
          <w:sz w:val="24"/>
          <w:szCs w:val="24"/>
        </w:rPr>
        <w:t>For question 6, we all agreed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F45DD0" w:rsidRPr="00E11EA4">
        <w:rPr>
          <w:rFonts w:ascii="Times New Roman" w:hAnsi="Times New Roman" w:cs="Times New Roman"/>
          <w:sz w:val="24"/>
          <w:szCs w:val="24"/>
        </w:rPr>
        <w:t>is reserved and quiet character. Lastly for question 9, most of us agreed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is calm and emotionally stable. For the other questions, there was significant variation among our perceptions of </w:t>
      </w:r>
      <w:r w:rsidR="00CE7A02">
        <w:rPr>
          <w:rFonts w:ascii="Times New Roman" w:hAnsi="Times New Roman" w:cs="Times New Roman"/>
          <w:sz w:val="24"/>
          <w:szCs w:val="24"/>
        </w:rPr>
        <w:t>Amy’s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 personality. Nevertheless, the most important thing that this test revealed about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F45DD0" w:rsidRPr="00E11EA4">
        <w:rPr>
          <w:rFonts w:ascii="Times New Roman" w:hAnsi="Times New Roman" w:cs="Times New Roman"/>
          <w:sz w:val="24"/>
          <w:szCs w:val="24"/>
        </w:rPr>
        <w:t>is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is an introverted and reserved character. Although the other questions might have revealed other important things I tended to focus on the things that most people agreed. In comparison of the results obtained from question 1, it is evident that </w:t>
      </w:r>
      <w:r w:rsidR="00AC649A" w:rsidRPr="00E11EA4">
        <w:rPr>
          <w:rFonts w:ascii="Times New Roman" w:hAnsi="Times New Roman" w:cs="Times New Roman"/>
          <w:sz w:val="24"/>
          <w:szCs w:val="24"/>
        </w:rPr>
        <w:t xml:space="preserve">this second test agreed with the first one on the issue of </w:t>
      </w:r>
      <w:r w:rsidR="00CE7A02">
        <w:rPr>
          <w:rFonts w:ascii="Times New Roman" w:hAnsi="Times New Roman" w:cs="Times New Roman"/>
          <w:sz w:val="24"/>
          <w:szCs w:val="24"/>
        </w:rPr>
        <w:t>Amy’s</w:t>
      </w:r>
      <w:r w:rsidR="00AC649A" w:rsidRPr="00E11EA4">
        <w:rPr>
          <w:rFonts w:ascii="Times New Roman" w:hAnsi="Times New Roman" w:cs="Times New Roman"/>
          <w:sz w:val="24"/>
          <w:szCs w:val="24"/>
        </w:rPr>
        <w:t xml:space="preserve"> thoughtfulness and critical analysis of things, as well as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AC649A" w:rsidRPr="00E11EA4">
        <w:rPr>
          <w:rFonts w:ascii="Times New Roman" w:hAnsi="Times New Roman" w:cs="Times New Roman"/>
          <w:sz w:val="24"/>
          <w:szCs w:val="24"/>
        </w:rPr>
        <w:t xml:space="preserve">tendency to spend time alone pondering life. </w:t>
      </w:r>
    </w:p>
    <w:p w:rsidR="00052546" w:rsidRPr="00E11EA4" w:rsidRDefault="00B456FF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From the above tests, along with my own knowledge of Rob, I would describe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as an introverted character that is greatly driven by the need to make the world a better place.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Pr="00E11EA4">
        <w:rPr>
          <w:rFonts w:ascii="Times New Roman" w:hAnsi="Times New Roman" w:cs="Times New Roman"/>
          <w:sz w:val="24"/>
          <w:szCs w:val="24"/>
        </w:rPr>
        <w:t xml:space="preserve">spends a lot of time thinking, and when I ask </w:t>
      </w:r>
      <w:r w:rsidR="003341E8">
        <w:rPr>
          <w:rFonts w:ascii="Times New Roman" w:hAnsi="Times New Roman" w:cs="Times New Roman"/>
          <w:sz w:val="24"/>
          <w:szCs w:val="24"/>
        </w:rPr>
        <w:t>her</w:t>
      </w:r>
      <w:r w:rsidRPr="00E11EA4">
        <w:rPr>
          <w:rFonts w:ascii="Times New Roman" w:hAnsi="Times New Roman" w:cs="Times New Roman"/>
          <w:sz w:val="24"/>
          <w:szCs w:val="24"/>
        </w:rPr>
        <w:t>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always has </w:t>
      </w:r>
      <w:r w:rsidR="005A6F92" w:rsidRPr="00E11EA4">
        <w:rPr>
          <w:rFonts w:ascii="Times New Roman" w:hAnsi="Times New Roman" w:cs="Times New Roman"/>
          <w:sz w:val="24"/>
          <w:szCs w:val="24"/>
        </w:rPr>
        <w:t>an idea of what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5A6F92" w:rsidRPr="00E11EA4">
        <w:rPr>
          <w:rFonts w:ascii="Times New Roman" w:hAnsi="Times New Roman" w:cs="Times New Roman"/>
          <w:sz w:val="24"/>
          <w:szCs w:val="24"/>
        </w:rPr>
        <w:t>wishes to do to make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5A6F92" w:rsidRPr="00E11EA4">
        <w:rPr>
          <w:rFonts w:ascii="Times New Roman" w:hAnsi="Times New Roman" w:cs="Times New Roman"/>
          <w:sz w:val="24"/>
          <w:szCs w:val="24"/>
        </w:rPr>
        <w:t>improve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5A6F92" w:rsidRPr="00E11EA4">
        <w:rPr>
          <w:rFonts w:ascii="Times New Roman" w:hAnsi="Times New Roman" w:cs="Times New Roman"/>
          <w:sz w:val="24"/>
          <w:szCs w:val="24"/>
        </w:rPr>
        <w:t>environment as well as the and the people around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Introversion is one of the primary personality types described in many theories of personality traits.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 Introverted characters tend to be silent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52546" w:rsidRPr="00E11EA4">
        <w:rPr>
          <w:rFonts w:ascii="Times New Roman" w:hAnsi="Times New Roman" w:cs="Times New Roman"/>
          <w:sz w:val="24"/>
          <w:szCs w:val="24"/>
        </w:rPr>
        <w:t>and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focused more on </w:t>
      </w:r>
      <w:r w:rsidR="00052546" w:rsidRPr="00E11EA4">
        <w:rPr>
          <w:rFonts w:ascii="Times New Roman" w:hAnsi="Times New Roman" w:cs="Times New Roman"/>
          <w:sz w:val="24"/>
          <w:szCs w:val="24"/>
        </w:rPr>
        <w:t>their personal internal thoughts</w:t>
      </w:r>
      <w:r w:rsidR="00972D99" w:rsidRPr="00E11EA4">
        <w:rPr>
          <w:rFonts w:ascii="Times New Roman" w:hAnsi="Times New Roman" w:cs="Times New Roman"/>
          <w:sz w:val="24"/>
          <w:szCs w:val="24"/>
        </w:rPr>
        <w:t xml:space="preserve"> (Liu, Kwan &amp; Zhang, 2018)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. Additionally, they are more concerned with their own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feelings and </w:t>
      </w:r>
      <w:r w:rsidR="00052546" w:rsidRPr="00E11EA4">
        <w:rPr>
          <w:rFonts w:ascii="Times New Roman" w:hAnsi="Times New Roman" w:cs="Times New Roman"/>
          <w:sz w:val="24"/>
          <w:szCs w:val="24"/>
        </w:rPr>
        <w:t>emotions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rather than 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of those around them. This is one area which does not agree with </w:t>
      </w:r>
      <w:r w:rsidR="00CE7A02">
        <w:rPr>
          <w:rFonts w:ascii="Times New Roman" w:hAnsi="Times New Roman" w:cs="Times New Roman"/>
          <w:sz w:val="24"/>
          <w:szCs w:val="24"/>
        </w:rPr>
        <w:t>Amy’s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 personality. As much as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052546" w:rsidRPr="00E11EA4">
        <w:rPr>
          <w:rFonts w:ascii="Times New Roman" w:hAnsi="Times New Roman" w:cs="Times New Roman"/>
          <w:sz w:val="24"/>
          <w:szCs w:val="24"/>
        </w:rPr>
        <w:t>remains quiet and thoughtful,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052546" w:rsidRPr="00E11EA4">
        <w:rPr>
          <w:rFonts w:ascii="Times New Roman" w:hAnsi="Times New Roman" w:cs="Times New Roman"/>
          <w:sz w:val="24"/>
          <w:szCs w:val="24"/>
        </w:rPr>
        <w:t>expresses so much willingness to help people discover more joy in life. Whenever I ask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052546" w:rsidRPr="00E11EA4">
        <w:rPr>
          <w:rFonts w:ascii="Times New Roman" w:hAnsi="Times New Roman" w:cs="Times New Roman"/>
          <w:sz w:val="24"/>
          <w:szCs w:val="24"/>
        </w:rPr>
        <w:t>what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052546" w:rsidRPr="00E11EA4">
        <w:rPr>
          <w:rFonts w:ascii="Times New Roman" w:hAnsi="Times New Roman" w:cs="Times New Roman"/>
          <w:sz w:val="24"/>
          <w:szCs w:val="24"/>
        </w:rPr>
        <w:t>is thinking about,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052546" w:rsidRPr="00E11EA4">
        <w:rPr>
          <w:rFonts w:ascii="Times New Roman" w:hAnsi="Times New Roman" w:cs="Times New Roman"/>
          <w:sz w:val="24"/>
          <w:szCs w:val="24"/>
        </w:rPr>
        <w:t>mostly begins with a sigh and then expresses disappointment about how some people or scenarios are making lives miserable for certain people. However,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052546" w:rsidRPr="00E11EA4">
        <w:rPr>
          <w:rFonts w:ascii="Times New Roman" w:hAnsi="Times New Roman" w:cs="Times New Roman"/>
          <w:sz w:val="24"/>
          <w:szCs w:val="24"/>
        </w:rPr>
        <w:t>parents told me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052546" w:rsidRPr="00E11EA4">
        <w:rPr>
          <w:rFonts w:ascii="Times New Roman" w:hAnsi="Times New Roman" w:cs="Times New Roman"/>
          <w:sz w:val="24"/>
          <w:szCs w:val="24"/>
        </w:rPr>
        <w:t>is not that much open about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052546" w:rsidRPr="00E11EA4">
        <w:rPr>
          <w:rFonts w:ascii="Times New Roman" w:hAnsi="Times New Roman" w:cs="Times New Roman"/>
          <w:sz w:val="24"/>
          <w:szCs w:val="24"/>
        </w:rPr>
        <w:t>feelings whenever they talk to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 I figured that maybe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opens p to me because we have been best friends for such a long time. </w:t>
      </w:r>
    </w:p>
    <w:p w:rsidR="005A6F92" w:rsidRPr="00E11EA4" w:rsidRDefault="005A6F92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E1A39" w:rsidRPr="00E11EA4">
        <w:rPr>
          <w:rFonts w:ascii="Times New Roman" w:hAnsi="Times New Roman" w:cs="Times New Roman"/>
          <w:sz w:val="24"/>
          <w:szCs w:val="24"/>
        </w:rPr>
        <w:t>most of the</w:t>
      </w:r>
      <w:r w:rsidRPr="00E11EA4">
        <w:rPr>
          <w:rFonts w:ascii="Times New Roman" w:hAnsi="Times New Roman" w:cs="Times New Roman"/>
          <w:sz w:val="24"/>
          <w:szCs w:val="24"/>
        </w:rPr>
        <w:t xml:space="preserve"> theories of personality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 that I have encountered</w:t>
      </w:r>
      <w:r w:rsidRPr="00E11EA4">
        <w:rPr>
          <w:rFonts w:ascii="Times New Roman" w:hAnsi="Times New Roman" w:cs="Times New Roman"/>
          <w:sz w:val="24"/>
          <w:szCs w:val="24"/>
        </w:rPr>
        <w:t xml:space="preserve">, </w:t>
      </w:r>
      <w:r w:rsidR="005E1A39" w:rsidRPr="00E11EA4">
        <w:rPr>
          <w:rFonts w:ascii="Times New Roman" w:hAnsi="Times New Roman" w:cs="Times New Roman"/>
          <w:sz w:val="24"/>
          <w:szCs w:val="24"/>
        </w:rPr>
        <w:t>each individual</w:t>
      </w:r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5E1A39" w:rsidRPr="00E11EA4">
        <w:rPr>
          <w:rFonts w:ascii="Times New Roman" w:hAnsi="Times New Roman" w:cs="Times New Roman"/>
          <w:sz w:val="24"/>
          <w:szCs w:val="24"/>
        </w:rPr>
        <w:t>expresses</w:t>
      </w:r>
      <w:r w:rsidRPr="00E11EA4">
        <w:rPr>
          <w:rFonts w:ascii="Times New Roman" w:hAnsi="Times New Roman" w:cs="Times New Roman"/>
          <w:sz w:val="24"/>
          <w:szCs w:val="24"/>
        </w:rPr>
        <w:t xml:space="preserve"> some degree of both introversion and extroversion. 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This could explain </w:t>
      </w:r>
      <w:r w:rsidR="005E1A39" w:rsidRPr="00E11EA4">
        <w:rPr>
          <w:rFonts w:ascii="Times New Roman" w:hAnsi="Times New Roman" w:cs="Times New Roman"/>
          <w:sz w:val="24"/>
          <w:szCs w:val="24"/>
        </w:rPr>
        <w:lastRenderedPageBreak/>
        <w:t>why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5E1A39" w:rsidRPr="00E11EA4">
        <w:rPr>
          <w:rFonts w:ascii="Times New Roman" w:hAnsi="Times New Roman" w:cs="Times New Roman"/>
          <w:sz w:val="24"/>
          <w:szCs w:val="24"/>
        </w:rPr>
        <w:t>is more reserved while talking to other people and more outspoken whenever we spend time together. I have hear</w:t>
      </w:r>
      <w:r w:rsidR="00972D99" w:rsidRPr="00E11EA4">
        <w:rPr>
          <w:rFonts w:ascii="Times New Roman" w:hAnsi="Times New Roman" w:cs="Times New Roman"/>
          <w:sz w:val="24"/>
          <w:szCs w:val="24"/>
        </w:rPr>
        <w:t>d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 several people refer to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972D99" w:rsidRPr="00E11EA4">
        <w:rPr>
          <w:rFonts w:ascii="Times New Roman" w:hAnsi="Times New Roman" w:cs="Times New Roman"/>
          <w:sz w:val="24"/>
          <w:szCs w:val="24"/>
        </w:rPr>
        <w:t>as “weird character because of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972D99" w:rsidRPr="00E11EA4">
        <w:rPr>
          <w:rFonts w:ascii="Times New Roman" w:hAnsi="Times New Roman" w:cs="Times New Roman"/>
          <w:sz w:val="24"/>
          <w:szCs w:val="24"/>
        </w:rPr>
        <w:t>tendency to over think” things</w:t>
      </w:r>
      <w:r w:rsidR="005E1A39" w:rsidRPr="00E11EA4">
        <w:rPr>
          <w:rFonts w:ascii="Times New Roman" w:hAnsi="Times New Roman" w:cs="Times New Roman"/>
          <w:sz w:val="24"/>
          <w:szCs w:val="24"/>
        </w:rPr>
        <w:t>, which makes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seem as an uptight person. </w:t>
      </w:r>
      <w:r w:rsidRPr="00E11EA4">
        <w:rPr>
          <w:rFonts w:ascii="Times New Roman" w:hAnsi="Times New Roman" w:cs="Times New Roman"/>
          <w:sz w:val="24"/>
          <w:szCs w:val="24"/>
        </w:rPr>
        <w:t>However, people often tend to lean one way or the other.</w:t>
      </w:r>
      <w:r w:rsidR="008D0F76" w:rsidRPr="00E11EA4">
        <w:rPr>
          <w:rFonts w:ascii="Times New Roman" w:hAnsi="Times New Roman" w:cs="Times New Roman"/>
          <w:sz w:val="24"/>
          <w:szCs w:val="24"/>
        </w:rPr>
        <w:t xml:space="preserve"> However, if these people had spent as much time with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8D0F76" w:rsidRPr="00E11EA4">
        <w:rPr>
          <w:rFonts w:ascii="Times New Roman" w:hAnsi="Times New Roman" w:cs="Times New Roman"/>
          <w:sz w:val="24"/>
          <w:szCs w:val="24"/>
        </w:rPr>
        <w:t>as I did, maybe they would have friendlier ways of describing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="008D0F76" w:rsidRPr="00E11EA4">
        <w:rPr>
          <w:rFonts w:ascii="Times New Roman" w:hAnsi="Times New Roman" w:cs="Times New Roman"/>
          <w:sz w:val="24"/>
          <w:szCs w:val="24"/>
        </w:rPr>
        <w:t xml:space="preserve"> The good thing is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="008D0F76" w:rsidRPr="00E11EA4">
        <w:rPr>
          <w:rFonts w:ascii="Times New Roman" w:hAnsi="Times New Roman" w:cs="Times New Roman"/>
          <w:sz w:val="24"/>
          <w:szCs w:val="24"/>
        </w:rPr>
        <w:t>does not really care about what other people think about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 S</w:t>
      </w:r>
      <w:r w:rsidR="00624BEC">
        <w:rPr>
          <w:rFonts w:ascii="Times New Roman" w:hAnsi="Times New Roman" w:cs="Times New Roman"/>
          <w:sz w:val="24"/>
          <w:szCs w:val="24"/>
        </w:rPr>
        <w:t xml:space="preserve">he </w:t>
      </w:r>
      <w:r w:rsidR="008D0F76" w:rsidRPr="00E11EA4">
        <w:rPr>
          <w:rFonts w:ascii="Times New Roman" w:hAnsi="Times New Roman" w:cs="Times New Roman"/>
          <w:sz w:val="24"/>
          <w:szCs w:val="24"/>
        </w:rPr>
        <w:t>always says that “people will always talk no matter what you do. Therefore, I focus on doing what is right and impactful.” This phrase makes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8D0F76" w:rsidRPr="00E11EA4">
        <w:rPr>
          <w:rFonts w:ascii="Times New Roman" w:hAnsi="Times New Roman" w:cs="Times New Roman"/>
          <w:sz w:val="24"/>
          <w:szCs w:val="24"/>
        </w:rPr>
        <w:t>seem as someone who is hard-headed, but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8D0F76" w:rsidRPr="00E11EA4">
        <w:rPr>
          <w:rFonts w:ascii="Times New Roman" w:hAnsi="Times New Roman" w:cs="Times New Roman"/>
          <w:sz w:val="24"/>
          <w:szCs w:val="24"/>
        </w:rPr>
        <w:t xml:space="preserve">is actually so sensitive to the pain of other people. </w:t>
      </w:r>
    </w:p>
    <w:p w:rsidR="005A6F92" w:rsidRPr="00E11EA4" w:rsidRDefault="00D11B5F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I Think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Pr="00E11EA4">
        <w:rPr>
          <w:rFonts w:ascii="Times New Roman" w:hAnsi="Times New Roman" w:cs="Times New Roman"/>
          <w:sz w:val="24"/>
          <w:szCs w:val="24"/>
        </w:rPr>
        <w:t>would make a good doctor, manager, or engineer because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always trying to find ways to solve problems. </w:t>
      </w:r>
      <w:r w:rsidR="00252E3F" w:rsidRPr="00E11EA4">
        <w:rPr>
          <w:rFonts w:ascii="Times New Roman" w:hAnsi="Times New Roman" w:cs="Times New Roman"/>
          <w:sz w:val="24"/>
          <w:szCs w:val="24"/>
        </w:rPr>
        <w:t>According to Liu, Kwan &amp; Zhang (2018)</w:t>
      </w:r>
      <w:r w:rsidRPr="00E11EA4">
        <w:rPr>
          <w:rFonts w:ascii="Times New Roman" w:hAnsi="Times New Roman" w:cs="Times New Roman"/>
          <w:sz w:val="24"/>
          <w:szCs w:val="24"/>
        </w:rPr>
        <w:t>, introverted people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tend to be more reserved, and introspective. </w:t>
      </w:r>
      <w:r w:rsidR="009B6298" w:rsidRPr="00E11EA4">
        <w:rPr>
          <w:rFonts w:ascii="Times New Roman" w:hAnsi="Times New Roman" w:cs="Times New Roman"/>
          <w:sz w:val="24"/>
          <w:szCs w:val="24"/>
        </w:rPr>
        <w:t>They do not depend on their social experiences to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gain </w:t>
      </w:r>
      <w:r w:rsidR="009B6298" w:rsidRPr="00E11EA4">
        <w:rPr>
          <w:rFonts w:ascii="Times New Roman" w:hAnsi="Times New Roman" w:cs="Times New Roman"/>
          <w:sz w:val="24"/>
          <w:szCs w:val="24"/>
        </w:rPr>
        <w:t xml:space="preserve">the </w:t>
      </w:r>
      <w:r w:rsidR="005A6F92" w:rsidRPr="00E11EA4">
        <w:rPr>
          <w:rFonts w:ascii="Times New Roman" w:hAnsi="Times New Roman" w:cs="Times New Roman"/>
          <w:sz w:val="24"/>
          <w:szCs w:val="24"/>
        </w:rPr>
        <w:t>energy</w:t>
      </w:r>
      <w:r w:rsidR="009B6298" w:rsidRPr="00E11EA4">
        <w:rPr>
          <w:rFonts w:ascii="Times New Roman" w:hAnsi="Times New Roman" w:cs="Times New Roman"/>
          <w:sz w:val="24"/>
          <w:szCs w:val="24"/>
        </w:rPr>
        <w:t xml:space="preserve"> needed to create drive and passion. In other words, they are self-driven people who always seem to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have </w:t>
      </w:r>
      <w:r w:rsidR="00F2267C" w:rsidRPr="00E11EA4">
        <w:rPr>
          <w:rFonts w:ascii="Times New Roman" w:hAnsi="Times New Roman" w:cs="Times New Roman"/>
          <w:sz w:val="24"/>
          <w:szCs w:val="24"/>
        </w:rPr>
        <w:t>to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expend </w:t>
      </w:r>
      <w:r w:rsidR="00F2267C" w:rsidRPr="00E11EA4">
        <w:rPr>
          <w:rFonts w:ascii="Times New Roman" w:hAnsi="Times New Roman" w:cs="Times New Roman"/>
          <w:sz w:val="24"/>
          <w:szCs w:val="24"/>
        </w:rPr>
        <w:t>on the things that interest them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F2267C" w:rsidRPr="00E11EA4">
        <w:rPr>
          <w:rFonts w:ascii="Times New Roman" w:hAnsi="Times New Roman" w:cs="Times New Roman"/>
          <w:sz w:val="24"/>
          <w:szCs w:val="24"/>
        </w:rPr>
        <w:t xml:space="preserve">Hans </w:t>
      </w:r>
      <w:proofErr w:type="spellStart"/>
      <w:r w:rsidR="005A6F92" w:rsidRPr="00E11EA4">
        <w:rPr>
          <w:rFonts w:ascii="Times New Roman" w:hAnsi="Times New Roman" w:cs="Times New Roman"/>
          <w:sz w:val="24"/>
          <w:szCs w:val="24"/>
        </w:rPr>
        <w:t>Eysenck's</w:t>
      </w:r>
      <w:proofErr w:type="spellEnd"/>
      <w:r w:rsidR="005A6F92" w:rsidRPr="00E11EA4">
        <w:rPr>
          <w:rFonts w:ascii="Times New Roman" w:hAnsi="Times New Roman" w:cs="Times New Roman"/>
          <w:sz w:val="24"/>
          <w:szCs w:val="24"/>
        </w:rPr>
        <w:t xml:space="preserve"> theory, introverts naturally </w:t>
      </w:r>
      <w:r w:rsidR="00F2267C" w:rsidRPr="00E11EA4">
        <w:rPr>
          <w:rFonts w:ascii="Times New Roman" w:hAnsi="Times New Roman" w:cs="Times New Roman"/>
          <w:sz w:val="24"/>
          <w:szCs w:val="24"/>
        </w:rPr>
        <w:t xml:space="preserve">possess </w:t>
      </w:r>
      <w:r w:rsidR="005A6F92" w:rsidRPr="00E11EA4">
        <w:rPr>
          <w:rFonts w:ascii="Times New Roman" w:hAnsi="Times New Roman" w:cs="Times New Roman"/>
          <w:sz w:val="24"/>
          <w:szCs w:val="24"/>
        </w:rPr>
        <w:t>high levels of arousal</w:t>
      </w:r>
      <w:r w:rsidR="00252E3F" w:rsidRPr="00E11E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52E3F" w:rsidRPr="00E11EA4">
        <w:rPr>
          <w:rFonts w:ascii="Times New Roman" w:hAnsi="Times New Roman" w:cs="Times New Roman"/>
          <w:sz w:val="24"/>
          <w:szCs w:val="24"/>
        </w:rPr>
        <w:t>Gottfredson</w:t>
      </w:r>
      <w:proofErr w:type="spellEnd"/>
      <w:r w:rsidR="00252E3F" w:rsidRPr="00E11EA4">
        <w:rPr>
          <w:rFonts w:ascii="Times New Roman" w:hAnsi="Times New Roman" w:cs="Times New Roman"/>
          <w:sz w:val="24"/>
          <w:szCs w:val="24"/>
        </w:rPr>
        <w:t>, 2016)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3C7948" w:rsidRPr="00E11EA4">
        <w:rPr>
          <w:rFonts w:ascii="Times New Roman" w:hAnsi="Times New Roman" w:cs="Times New Roman"/>
          <w:sz w:val="24"/>
          <w:szCs w:val="24"/>
        </w:rPr>
        <w:t>Asa result, they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3C7948" w:rsidRPr="00E11EA4">
        <w:rPr>
          <w:rFonts w:ascii="Times New Roman" w:hAnsi="Times New Roman" w:cs="Times New Roman"/>
          <w:sz w:val="24"/>
          <w:szCs w:val="24"/>
        </w:rPr>
        <w:t xml:space="preserve">tend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to seek activities and </w:t>
      </w:r>
      <w:r w:rsidR="003C7948" w:rsidRPr="00E11EA4">
        <w:rPr>
          <w:rFonts w:ascii="Times New Roman" w:hAnsi="Times New Roman" w:cs="Times New Roman"/>
          <w:sz w:val="24"/>
          <w:szCs w:val="24"/>
        </w:rPr>
        <w:t>situations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where they can </w:t>
      </w:r>
      <w:r w:rsidR="003C7948" w:rsidRPr="00E11EA4">
        <w:rPr>
          <w:rFonts w:ascii="Times New Roman" w:hAnsi="Times New Roman" w:cs="Times New Roman"/>
          <w:sz w:val="24"/>
          <w:szCs w:val="24"/>
        </w:rPr>
        <w:t>avoid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overstimulation</w:t>
      </w:r>
      <w:r w:rsidR="003C7948" w:rsidRPr="00E11EA4">
        <w:rPr>
          <w:rFonts w:ascii="Times New Roman" w:hAnsi="Times New Roman" w:cs="Times New Roman"/>
          <w:sz w:val="24"/>
          <w:szCs w:val="24"/>
        </w:rPr>
        <w:t xml:space="preserve">, such as running away from hyperactive social interactions. At the same time, these characters are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more alert and </w:t>
      </w:r>
      <w:r w:rsidR="0019030E" w:rsidRPr="00E11EA4">
        <w:rPr>
          <w:rFonts w:ascii="Times New Roman" w:hAnsi="Times New Roman" w:cs="Times New Roman"/>
          <w:sz w:val="24"/>
          <w:szCs w:val="24"/>
        </w:rPr>
        <w:t>seek to obtain a lot of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information from the</w:t>
      </w:r>
      <w:r w:rsidR="0019030E" w:rsidRPr="00E11EA4">
        <w:rPr>
          <w:rFonts w:ascii="Times New Roman" w:hAnsi="Times New Roman" w:cs="Times New Roman"/>
          <w:sz w:val="24"/>
          <w:szCs w:val="24"/>
        </w:rPr>
        <w:t>ir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environment. </w:t>
      </w:r>
      <w:r w:rsidR="0019030E" w:rsidRPr="00E11EA4">
        <w:rPr>
          <w:rFonts w:ascii="Times New Roman" w:hAnsi="Times New Roman" w:cs="Times New Roman"/>
          <w:sz w:val="24"/>
          <w:szCs w:val="24"/>
        </w:rPr>
        <w:t>Spending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time alone </w:t>
      </w:r>
      <w:r w:rsidR="0019030E" w:rsidRPr="00E11EA4">
        <w:rPr>
          <w:rFonts w:ascii="Times New Roman" w:hAnsi="Times New Roman" w:cs="Times New Roman"/>
          <w:sz w:val="24"/>
          <w:szCs w:val="24"/>
        </w:rPr>
        <w:t xml:space="preserve">helps them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to recharge </w:t>
      </w:r>
      <w:r w:rsidR="0019030E" w:rsidRPr="00E11EA4">
        <w:rPr>
          <w:rFonts w:ascii="Times New Roman" w:hAnsi="Times New Roman" w:cs="Times New Roman"/>
          <w:sz w:val="24"/>
          <w:szCs w:val="24"/>
        </w:rPr>
        <w:t>and also gives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them </w:t>
      </w:r>
      <w:r w:rsidR="0019030E" w:rsidRPr="00E11EA4">
        <w:rPr>
          <w:rFonts w:ascii="Times New Roman" w:hAnsi="Times New Roman" w:cs="Times New Roman"/>
          <w:sz w:val="24"/>
          <w:szCs w:val="24"/>
        </w:rPr>
        <w:t>an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opportunity to </w:t>
      </w:r>
      <w:r w:rsidR="0019030E" w:rsidRPr="00E11EA4">
        <w:rPr>
          <w:rFonts w:ascii="Times New Roman" w:hAnsi="Times New Roman" w:cs="Times New Roman"/>
          <w:sz w:val="24"/>
          <w:szCs w:val="24"/>
        </w:rPr>
        <w:t>synthesize and reflect on what the knowledge that they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have learned.</w:t>
      </w:r>
    </w:p>
    <w:p w:rsidR="00B456FF" w:rsidRPr="00E11EA4" w:rsidRDefault="00F629AB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E11EA4" w:rsidRPr="00E11EA4" w:rsidRDefault="00DD27B6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After the analysis of </w:t>
      </w:r>
      <w:r w:rsidR="00CE7A02">
        <w:rPr>
          <w:rFonts w:ascii="Times New Roman" w:hAnsi="Times New Roman" w:cs="Times New Roman"/>
          <w:sz w:val="24"/>
          <w:szCs w:val="24"/>
        </w:rPr>
        <w:t>Amy’s</w:t>
      </w:r>
      <w:r w:rsidRPr="00E11EA4">
        <w:rPr>
          <w:rFonts w:ascii="Times New Roman" w:hAnsi="Times New Roman" w:cs="Times New Roman"/>
          <w:sz w:val="24"/>
          <w:szCs w:val="24"/>
        </w:rPr>
        <w:t xml:space="preserve"> personality using different tests, </w:t>
      </w:r>
      <w:r w:rsidR="00913511" w:rsidRPr="00E11EA4">
        <w:rPr>
          <w:rFonts w:ascii="Times New Roman" w:hAnsi="Times New Roman" w:cs="Times New Roman"/>
          <w:sz w:val="24"/>
          <w:szCs w:val="24"/>
        </w:rPr>
        <w:t>I was able to shed light on various aspects of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 xml:space="preserve">identity </w:t>
      </w:r>
      <w:r w:rsidR="00913511" w:rsidRPr="00E11EA4">
        <w:rPr>
          <w:rFonts w:ascii="Times New Roman" w:hAnsi="Times New Roman" w:cs="Times New Roman"/>
          <w:sz w:val="24"/>
          <w:szCs w:val="24"/>
        </w:rPr>
        <w:t>although the tests</w:t>
      </w:r>
      <w:r w:rsidRPr="00E11EA4">
        <w:rPr>
          <w:rFonts w:ascii="Times New Roman" w:hAnsi="Times New Roman" w:cs="Times New Roman"/>
          <w:sz w:val="24"/>
          <w:szCs w:val="24"/>
        </w:rPr>
        <w:t xml:space="preserve"> did not completely </w:t>
      </w:r>
      <w:r w:rsidR="00913511" w:rsidRPr="00E11EA4">
        <w:rPr>
          <w:rFonts w:ascii="Times New Roman" w:hAnsi="Times New Roman" w:cs="Times New Roman"/>
          <w:sz w:val="24"/>
          <w:szCs w:val="24"/>
        </w:rPr>
        <w:t>describe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Pr="00E11EA4">
        <w:rPr>
          <w:rFonts w:ascii="Times New Roman" w:hAnsi="Times New Roman" w:cs="Times New Roman"/>
          <w:sz w:val="24"/>
          <w:szCs w:val="24"/>
        </w:rPr>
        <w:t xml:space="preserve"> Despite the fact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a very </w:t>
      </w:r>
      <w:r w:rsidR="00913511" w:rsidRPr="00E11EA4">
        <w:rPr>
          <w:rFonts w:ascii="Times New Roman" w:hAnsi="Times New Roman" w:cs="Times New Roman"/>
          <w:sz w:val="24"/>
          <w:szCs w:val="24"/>
        </w:rPr>
        <w:t>withdrawn individual,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913511" w:rsidRPr="00E11EA4">
        <w:rPr>
          <w:rFonts w:ascii="Times New Roman" w:hAnsi="Times New Roman" w:cs="Times New Roman"/>
          <w:sz w:val="24"/>
          <w:szCs w:val="24"/>
        </w:rPr>
        <w:t xml:space="preserve">always </w:t>
      </w:r>
      <w:r w:rsidRPr="00E11EA4">
        <w:rPr>
          <w:rFonts w:ascii="Times New Roman" w:hAnsi="Times New Roman" w:cs="Times New Roman"/>
          <w:sz w:val="24"/>
          <w:szCs w:val="24"/>
        </w:rPr>
        <w:t>looks to accomplish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own best in an assortment of ways, I feel as if these tests don't catch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 xml:space="preserve">ability to put resources into </w:t>
      </w:r>
      <w:r w:rsidRPr="00E11EA4">
        <w:rPr>
          <w:rFonts w:ascii="Times New Roman" w:hAnsi="Times New Roman" w:cs="Times New Roman"/>
          <w:sz w:val="24"/>
          <w:szCs w:val="24"/>
        </w:rPr>
        <w:lastRenderedPageBreak/>
        <w:t>others as they achieve their own best also. I likewise imagine that these tests make it seem as if</w:t>
      </w:r>
      <w:r w:rsidR="00624BEC">
        <w:rPr>
          <w:rFonts w:ascii="Times New Roman" w:hAnsi="Times New Roman" w:cs="Times New Roman"/>
          <w:sz w:val="24"/>
          <w:szCs w:val="24"/>
        </w:rPr>
        <w:t xml:space="preserve"> Amy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</w:t>
      </w:r>
      <w:r w:rsidR="001B6489" w:rsidRPr="00E11EA4">
        <w:rPr>
          <w:rFonts w:ascii="Times New Roman" w:hAnsi="Times New Roman" w:cs="Times New Roman"/>
          <w:sz w:val="24"/>
          <w:szCs w:val="24"/>
        </w:rPr>
        <w:t>someone who is not reliable</w:t>
      </w:r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1B6489" w:rsidRPr="00E11EA4">
        <w:rPr>
          <w:rFonts w:ascii="Times New Roman" w:hAnsi="Times New Roman" w:cs="Times New Roman"/>
          <w:sz w:val="24"/>
          <w:szCs w:val="24"/>
        </w:rPr>
        <w:t>for</w:t>
      </w:r>
      <w:r w:rsidRPr="00E11EA4">
        <w:rPr>
          <w:rFonts w:ascii="Times New Roman" w:hAnsi="Times New Roman" w:cs="Times New Roman"/>
          <w:sz w:val="24"/>
          <w:szCs w:val="24"/>
        </w:rPr>
        <w:t xml:space="preserve"> everyone around </w:t>
      </w:r>
      <w:r w:rsidR="003341E8">
        <w:rPr>
          <w:rFonts w:ascii="Times New Roman" w:hAnsi="Times New Roman" w:cs="Times New Roman"/>
          <w:sz w:val="24"/>
          <w:szCs w:val="24"/>
        </w:rPr>
        <w:t>her</w:t>
      </w:r>
      <w:r w:rsidR="001B6489" w:rsidRPr="00E11EA4">
        <w:rPr>
          <w:rFonts w:ascii="Times New Roman" w:hAnsi="Times New Roman" w:cs="Times New Roman"/>
          <w:sz w:val="24"/>
          <w:szCs w:val="24"/>
        </w:rPr>
        <w:t xml:space="preserve">, which is not the case. For a further explanation of </w:t>
      </w:r>
      <w:r w:rsidR="00CE7A02">
        <w:rPr>
          <w:rFonts w:ascii="Times New Roman" w:hAnsi="Times New Roman" w:cs="Times New Roman"/>
          <w:sz w:val="24"/>
          <w:szCs w:val="24"/>
        </w:rPr>
        <w:t>Amy’s</w:t>
      </w:r>
      <w:r w:rsidR="001B6489" w:rsidRPr="00E11EA4">
        <w:rPr>
          <w:rFonts w:ascii="Times New Roman" w:hAnsi="Times New Roman" w:cs="Times New Roman"/>
          <w:sz w:val="24"/>
          <w:szCs w:val="24"/>
        </w:rPr>
        <w:t xml:space="preserve"> personality, it is important to point out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autonomous from numerous points of view. This investigation is by all accounts restricted on the grounds that most of it depends on self-report which now and again turned out to be deceiving contrasted with perceptions made by relatives. </w:t>
      </w:r>
      <w:r w:rsidR="00E9548A">
        <w:rPr>
          <w:rFonts w:ascii="Times New Roman" w:hAnsi="Times New Roman" w:cs="Times New Roman"/>
          <w:sz w:val="24"/>
          <w:szCs w:val="24"/>
        </w:rPr>
        <w:t>In essence</w:t>
      </w:r>
      <w:r w:rsidRPr="00E11EA4">
        <w:rPr>
          <w:rFonts w:ascii="Times New Roman" w:hAnsi="Times New Roman" w:cs="Times New Roman"/>
          <w:sz w:val="24"/>
          <w:szCs w:val="24"/>
        </w:rPr>
        <w:t>, this investigation has demonstrated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wishes to show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very own accomplishment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buckles down to accomplish</w:t>
      </w:r>
      <w:r w:rsidR="003E6B96">
        <w:rPr>
          <w:rFonts w:ascii="Times New Roman" w:hAnsi="Times New Roman" w:cs="Times New Roman"/>
          <w:sz w:val="24"/>
          <w:szCs w:val="24"/>
        </w:rPr>
        <w:t xml:space="preserve"> her goals</w:t>
      </w:r>
      <w:r w:rsidRPr="00E11E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1EA4" w:rsidRPr="00E11EA4" w:rsidRDefault="00E11EA4" w:rsidP="008A7E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br w:type="page"/>
      </w:r>
    </w:p>
    <w:p w:rsidR="00E11EA4" w:rsidRPr="00E11EA4" w:rsidRDefault="00E11EA4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11EA4">
        <w:rPr>
          <w:rFonts w:ascii="Times New Roman" w:hAnsi="Times New Roman" w:cs="Times New Roman"/>
          <w:sz w:val="24"/>
          <w:szCs w:val="24"/>
        </w:rPr>
        <w:t>Gottfredson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 xml:space="preserve">, L. S. (2016). Hans </w:t>
      </w:r>
      <w:proofErr w:type="spellStart"/>
      <w:r w:rsidRPr="00E11EA4">
        <w:rPr>
          <w:rFonts w:ascii="Times New Roman" w:hAnsi="Times New Roman" w:cs="Times New Roman"/>
          <w:sz w:val="24"/>
          <w:szCs w:val="24"/>
        </w:rPr>
        <w:t>Eysenck's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 xml:space="preserve"> theory of intelligence, and what it reveals about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Pr="00E11EA4">
        <w:rPr>
          <w:rFonts w:ascii="Times New Roman" w:hAnsi="Times New Roman" w:cs="Times New Roman"/>
          <w:sz w:val="24"/>
          <w:szCs w:val="24"/>
        </w:rPr>
        <w:t>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Personality and Individual Differences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103</w:t>
      </w:r>
      <w:r w:rsidRPr="00E11EA4">
        <w:rPr>
          <w:rFonts w:ascii="Times New Roman" w:hAnsi="Times New Roman" w:cs="Times New Roman"/>
          <w:sz w:val="24"/>
          <w:szCs w:val="24"/>
        </w:rPr>
        <w:t>, 116-127.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11EA4">
        <w:rPr>
          <w:rFonts w:ascii="Times New Roman" w:hAnsi="Times New Roman" w:cs="Times New Roman"/>
          <w:sz w:val="24"/>
          <w:szCs w:val="24"/>
        </w:rPr>
        <w:t>Hewett, B. L., &amp; Martini, R. H. (2018).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11EA4">
        <w:rPr>
          <w:rFonts w:ascii="Times New Roman" w:hAnsi="Times New Roman" w:cs="Times New Roman"/>
          <w:sz w:val="24"/>
          <w:szCs w:val="24"/>
        </w:rPr>
        <w:t>Educating Online Writing Instructors Using the Jungian Personality Types.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>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Computers and Composition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E11EA4">
        <w:rPr>
          <w:rFonts w:ascii="Times New Roman" w:hAnsi="Times New Roman" w:cs="Times New Roman"/>
          <w:sz w:val="24"/>
          <w:szCs w:val="24"/>
        </w:rPr>
        <w:t>, 34-58.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11EA4">
        <w:rPr>
          <w:rFonts w:ascii="Times New Roman" w:hAnsi="Times New Roman" w:cs="Times New Roman"/>
          <w:sz w:val="24"/>
          <w:szCs w:val="24"/>
        </w:rPr>
        <w:t>Liu, X. Y., Kwan, H. K., &amp; Zhang, X. (2018).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 xml:space="preserve"> Introverts maintain creativity: A resource depletion model of negative workplace gossip.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Asia Pacific Journal of Management</w:t>
      </w:r>
      <w:r w:rsidRPr="00E11EA4">
        <w:rPr>
          <w:rFonts w:ascii="Times New Roman" w:hAnsi="Times New Roman" w:cs="Times New Roman"/>
          <w:sz w:val="24"/>
          <w:szCs w:val="24"/>
        </w:rPr>
        <w:t>, 1-20.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Myers, S. (2018).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Myers-Briggs Typology vs. Jungian Individuation: Overcoming One-Sidedness in Self and Society</w:t>
      </w:r>
      <w:r w:rsidRPr="00E11E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11EA4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11EA4">
        <w:rPr>
          <w:rFonts w:ascii="Times New Roman" w:hAnsi="Times New Roman" w:cs="Times New Roman"/>
          <w:sz w:val="24"/>
          <w:szCs w:val="24"/>
        </w:rPr>
        <w:t>Nunes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E11EA4">
        <w:rPr>
          <w:rFonts w:ascii="Times New Roman" w:hAnsi="Times New Roman" w:cs="Times New Roman"/>
          <w:sz w:val="24"/>
          <w:szCs w:val="24"/>
        </w:rPr>
        <w:t>Limpo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>, T., Lima, C. F., &amp; Castro, S. L. (2018).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 xml:space="preserve"> Short scales for the assessment of personality traits: development and validation of the Portuguese Ten-Item Personality Inventory (TIPI).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Frontiers in psychology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11EA4">
        <w:rPr>
          <w:rFonts w:ascii="Times New Roman" w:hAnsi="Times New Roman" w:cs="Times New Roman"/>
          <w:sz w:val="24"/>
          <w:szCs w:val="24"/>
        </w:rPr>
        <w:t>, 461.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11EA4">
        <w:rPr>
          <w:rFonts w:ascii="Times New Roman" w:hAnsi="Times New Roman" w:cs="Times New Roman"/>
          <w:sz w:val="24"/>
          <w:szCs w:val="24"/>
        </w:rPr>
        <w:t>Stein, R., &amp; Swan, A. B. (2019).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11EA4">
        <w:rPr>
          <w:rFonts w:ascii="Times New Roman" w:hAnsi="Times New Roman" w:cs="Times New Roman"/>
          <w:sz w:val="24"/>
          <w:szCs w:val="24"/>
        </w:rPr>
        <w:t>Evaluating the validity of Myers‐Briggs Type Indicator theory: A teaching tool and window into intuitive psychology.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>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Social and Personality Psychology Compass</w:t>
      </w:r>
      <w:r w:rsidRPr="00E11EA4">
        <w:rPr>
          <w:rFonts w:ascii="Times New Roman" w:hAnsi="Times New Roman" w:cs="Times New Roman"/>
          <w:sz w:val="24"/>
          <w:szCs w:val="24"/>
        </w:rPr>
        <w:t>, e12434.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11EA4">
        <w:rPr>
          <w:rFonts w:ascii="Times New Roman" w:hAnsi="Times New Roman" w:cs="Times New Roman"/>
          <w:sz w:val="24"/>
          <w:szCs w:val="24"/>
        </w:rPr>
        <w:t>Tananchai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 xml:space="preserve">, A. (2017). </w:t>
      </w:r>
      <w:proofErr w:type="gramStart"/>
      <w:r w:rsidRPr="00E11EA4">
        <w:rPr>
          <w:rFonts w:ascii="Times New Roman" w:hAnsi="Times New Roman" w:cs="Times New Roman"/>
          <w:sz w:val="24"/>
          <w:szCs w:val="24"/>
        </w:rPr>
        <w:t>The Personality of Students Studying the Social Etiquette and Personality Development Course by Myers Briggs Type Indicators (MBTI) Theory.</w:t>
      </w:r>
      <w:proofErr w:type="gramEnd"/>
      <w:r w:rsidRPr="00E11EA4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E11EA4">
        <w:rPr>
          <w:rFonts w:ascii="Times New Roman" w:hAnsi="Times New Roman" w:cs="Times New Roman"/>
          <w:i/>
          <w:iCs/>
          <w:sz w:val="24"/>
          <w:szCs w:val="24"/>
        </w:rPr>
        <w:t>AJE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E11EA4">
        <w:rPr>
          <w:rFonts w:ascii="Times New Roman" w:hAnsi="Times New Roman" w:cs="Times New Roman"/>
          <w:sz w:val="24"/>
          <w:szCs w:val="24"/>
        </w:rPr>
        <w:t>(2).</w:t>
      </w:r>
      <w:proofErr w:type="gramEnd"/>
    </w:p>
    <w:p w:rsidR="00FE64E3" w:rsidRPr="00E11EA4" w:rsidRDefault="00FE64E3" w:rsidP="008A7E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E64E3" w:rsidRPr="00E11EA4" w:rsidSect="00632FA7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1CA" w:rsidRPr="00052546" w:rsidRDefault="002351CA" w:rsidP="00052546">
      <w:pPr>
        <w:spacing w:after="0" w:line="240" w:lineRule="auto"/>
      </w:pPr>
      <w:r>
        <w:separator/>
      </w:r>
    </w:p>
  </w:endnote>
  <w:endnote w:type="continuationSeparator" w:id="0">
    <w:p w:rsidR="002351CA" w:rsidRPr="00052546" w:rsidRDefault="002351CA" w:rsidP="0005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1CA" w:rsidRPr="00052546" w:rsidRDefault="002351CA" w:rsidP="00052546">
      <w:pPr>
        <w:spacing w:after="0" w:line="240" w:lineRule="auto"/>
      </w:pPr>
      <w:r>
        <w:separator/>
      </w:r>
    </w:p>
  </w:footnote>
  <w:footnote w:type="continuationSeparator" w:id="0">
    <w:p w:rsidR="002351CA" w:rsidRPr="00052546" w:rsidRDefault="002351CA" w:rsidP="0005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56429079"/>
      <w:docPartObj>
        <w:docPartGallery w:val="Page Numbers (Top of Page)"/>
        <w:docPartUnique/>
      </w:docPartObj>
    </w:sdtPr>
    <w:sdtContent>
      <w:p w:rsidR="00632FA7" w:rsidRPr="00632FA7" w:rsidRDefault="00632FA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32FA7">
          <w:rPr>
            <w:rFonts w:ascii="Times New Roman" w:hAnsi="Times New Roman" w:cs="Times New Roman"/>
            <w:sz w:val="24"/>
            <w:szCs w:val="24"/>
          </w:rPr>
          <w:t xml:space="preserve">PERSONALITY PROFILE </w:t>
        </w:r>
        <w:r w:rsidRPr="00632FA7">
          <w:rPr>
            <w:rFonts w:ascii="Times New Roman" w:hAnsi="Times New Roman" w:cs="Times New Roman"/>
            <w:sz w:val="24"/>
            <w:szCs w:val="24"/>
          </w:rPr>
          <w:tab/>
        </w:r>
        <w:r w:rsidRPr="00632FA7">
          <w:rPr>
            <w:rFonts w:ascii="Times New Roman" w:hAnsi="Times New Roman" w:cs="Times New Roman"/>
            <w:sz w:val="24"/>
            <w:szCs w:val="24"/>
          </w:rPr>
          <w:tab/>
        </w:r>
        <w:r w:rsidR="002C5B5E" w:rsidRPr="00632F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2F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C5B5E" w:rsidRPr="00632F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56CF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="002C5B5E" w:rsidRPr="00632F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32FA7" w:rsidRPr="00632FA7" w:rsidRDefault="00632F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A7" w:rsidRPr="00632FA7" w:rsidRDefault="00632FA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32FA7">
      <w:rPr>
        <w:rFonts w:ascii="Times New Roman" w:hAnsi="Times New Roman" w:cs="Times New Roman"/>
        <w:sz w:val="24"/>
        <w:szCs w:val="24"/>
      </w:rPr>
      <w:t>Running head: PERSONALITY PROFILE</w:t>
    </w:r>
    <w:r w:rsidRPr="00632FA7">
      <w:rPr>
        <w:rFonts w:ascii="Times New Roman" w:hAnsi="Times New Roman" w:cs="Times New Roman"/>
        <w:sz w:val="24"/>
        <w:szCs w:val="24"/>
      </w:rPr>
      <w:tab/>
    </w:r>
    <w:r w:rsidRPr="00632FA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6429080"/>
        <w:docPartObj>
          <w:docPartGallery w:val="Page Numbers (Top of Page)"/>
          <w:docPartUnique/>
        </w:docPartObj>
      </w:sdtPr>
      <w:sdtContent>
        <w:r w:rsidR="002C5B5E" w:rsidRPr="00632F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2F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C5B5E" w:rsidRPr="00632F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7EE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C5B5E" w:rsidRPr="00632FA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32FA7" w:rsidRPr="00632FA7" w:rsidRDefault="00632F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916D5"/>
    <w:multiLevelType w:val="hybridMultilevel"/>
    <w:tmpl w:val="3C003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80E23"/>
    <w:multiLevelType w:val="multilevel"/>
    <w:tmpl w:val="323C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C4C"/>
    <w:rsid w:val="000304C7"/>
    <w:rsid w:val="00052546"/>
    <w:rsid w:val="000548C0"/>
    <w:rsid w:val="00064C83"/>
    <w:rsid w:val="00075059"/>
    <w:rsid w:val="00083F6A"/>
    <w:rsid w:val="00084D17"/>
    <w:rsid w:val="000B73B2"/>
    <w:rsid w:val="000D7644"/>
    <w:rsid w:val="000E4D0B"/>
    <w:rsid w:val="000F23E0"/>
    <w:rsid w:val="0011061D"/>
    <w:rsid w:val="00127941"/>
    <w:rsid w:val="00171A1B"/>
    <w:rsid w:val="0019030E"/>
    <w:rsid w:val="001956CF"/>
    <w:rsid w:val="0019694A"/>
    <w:rsid w:val="001B406A"/>
    <w:rsid w:val="001B6489"/>
    <w:rsid w:val="00201EED"/>
    <w:rsid w:val="00231243"/>
    <w:rsid w:val="00234649"/>
    <w:rsid w:val="002351CA"/>
    <w:rsid w:val="00241BA7"/>
    <w:rsid w:val="00252E3F"/>
    <w:rsid w:val="002646AC"/>
    <w:rsid w:val="00267C72"/>
    <w:rsid w:val="002760A3"/>
    <w:rsid w:val="00282DA7"/>
    <w:rsid w:val="00292DB0"/>
    <w:rsid w:val="002A3F92"/>
    <w:rsid w:val="002C5B5E"/>
    <w:rsid w:val="002F6083"/>
    <w:rsid w:val="003341E8"/>
    <w:rsid w:val="00343ABE"/>
    <w:rsid w:val="00361C42"/>
    <w:rsid w:val="00372BEE"/>
    <w:rsid w:val="00374773"/>
    <w:rsid w:val="003A2D3D"/>
    <w:rsid w:val="003C7948"/>
    <w:rsid w:val="003E6B96"/>
    <w:rsid w:val="003F1BF4"/>
    <w:rsid w:val="003F7707"/>
    <w:rsid w:val="004057BA"/>
    <w:rsid w:val="004178A9"/>
    <w:rsid w:val="00426261"/>
    <w:rsid w:val="004424F2"/>
    <w:rsid w:val="0048184D"/>
    <w:rsid w:val="00491884"/>
    <w:rsid w:val="00495335"/>
    <w:rsid w:val="00497DD8"/>
    <w:rsid w:val="004A40BE"/>
    <w:rsid w:val="004B70E2"/>
    <w:rsid w:val="004D1933"/>
    <w:rsid w:val="004E22E3"/>
    <w:rsid w:val="005175B2"/>
    <w:rsid w:val="00563252"/>
    <w:rsid w:val="00564E3D"/>
    <w:rsid w:val="00570FDB"/>
    <w:rsid w:val="00593C87"/>
    <w:rsid w:val="005A6F92"/>
    <w:rsid w:val="005E1A39"/>
    <w:rsid w:val="005E4A10"/>
    <w:rsid w:val="005F53D8"/>
    <w:rsid w:val="006078DA"/>
    <w:rsid w:val="00607C6A"/>
    <w:rsid w:val="00611A48"/>
    <w:rsid w:val="00624BEC"/>
    <w:rsid w:val="00632FA7"/>
    <w:rsid w:val="006B57B6"/>
    <w:rsid w:val="006D3534"/>
    <w:rsid w:val="006E19FE"/>
    <w:rsid w:val="006F4F49"/>
    <w:rsid w:val="00706398"/>
    <w:rsid w:val="00732D5C"/>
    <w:rsid w:val="007345A7"/>
    <w:rsid w:val="007455B5"/>
    <w:rsid w:val="00746919"/>
    <w:rsid w:val="00756294"/>
    <w:rsid w:val="0079484E"/>
    <w:rsid w:val="007A17D1"/>
    <w:rsid w:val="007B6EE5"/>
    <w:rsid w:val="007C6C27"/>
    <w:rsid w:val="0082040E"/>
    <w:rsid w:val="0082594E"/>
    <w:rsid w:val="0083563B"/>
    <w:rsid w:val="00846DF9"/>
    <w:rsid w:val="00874742"/>
    <w:rsid w:val="008A7EEA"/>
    <w:rsid w:val="008D0F76"/>
    <w:rsid w:val="008F49A9"/>
    <w:rsid w:val="009046C8"/>
    <w:rsid w:val="00913511"/>
    <w:rsid w:val="009253E8"/>
    <w:rsid w:val="00955C70"/>
    <w:rsid w:val="00957AF3"/>
    <w:rsid w:val="00972D99"/>
    <w:rsid w:val="009B6298"/>
    <w:rsid w:val="009D6CCE"/>
    <w:rsid w:val="00A2178A"/>
    <w:rsid w:val="00A21EA3"/>
    <w:rsid w:val="00A401BA"/>
    <w:rsid w:val="00A8055B"/>
    <w:rsid w:val="00A84F9A"/>
    <w:rsid w:val="00AC3FD6"/>
    <w:rsid w:val="00AC5C39"/>
    <w:rsid w:val="00AC649A"/>
    <w:rsid w:val="00AE616F"/>
    <w:rsid w:val="00AF3A31"/>
    <w:rsid w:val="00AF6988"/>
    <w:rsid w:val="00B43D3B"/>
    <w:rsid w:val="00B440D2"/>
    <w:rsid w:val="00B456FF"/>
    <w:rsid w:val="00B77CC2"/>
    <w:rsid w:val="00BA0A76"/>
    <w:rsid w:val="00BA1A97"/>
    <w:rsid w:val="00BB3530"/>
    <w:rsid w:val="00BF1973"/>
    <w:rsid w:val="00C01A8F"/>
    <w:rsid w:val="00C1773D"/>
    <w:rsid w:val="00C205F8"/>
    <w:rsid w:val="00C37C23"/>
    <w:rsid w:val="00C45E81"/>
    <w:rsid w:val="00C9164D"/>
    <w:rsid w:val="00CD597C"/>
    <w:rsid w:val="00CE7A02"/>
    <w:rsid w:val="00CF6C4C"/>
    <w:rsid w:val="00D11B5F"/>
    <w:rsid w:val="00D524B5"/>
    <w:rsid w:val="00D55847"/>
    <w:rsid w:val="00D619E6"/>
    <w:rsid w:val="00D635C7"/>
    <w:rsid w:val="00D9425B"/>
    <w:rsid w:val="00DA0A96"/>
    <w:rsid w:val="00DD27B6"/>
    <w:rsid w:val="00DD68CA"/>
    <w:rsid w:val="00DD6A8F"/>
    <w:rsid w:val="00E11EA4"/>
    <w:rsid w:val="00E21385"/>
    <w:rsid w:val="00E3098A"/>
    <w:rsid w:val="00E42FD2"/>
    <w:rsid w:val="00E84D2D"/>
    <w:rsid w:val="00E86314"/>
    <w:rsid w:val="00E9548A"/>
    <w:rsid w:val="00EF225D"/>
    <w:rsid w:val="00F1687F"/>
    <w:rsid w:val="00F2267C"/>
    <w:rsid w:val="00F402F7"/>
    <w:rsid w:val="00F45DD0"/>
    <w:rsid w:val="00F629AB"/>
    <w:rsid w:val="00F67965"/>
    <w:rsid w:val="00F90D5B"/>
    <w:rsid w:val="00FA7702"/>
    <w:rsid w:val="00FB01BB"/>
    <w:rsid w:val="00FB1CCD"/>
    <w:rsid w:val="00FE6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C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A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22E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AC3FD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F6988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A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A6F92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2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546"/>
  </w:style>
  <w:style w:type="paragraph" w:styleId="Footer">
    <w:name w:val="footer"/>
    <w:basedOn w:val="Normal"/>
    <w:link w:val="FooterChar"/>
    <w:uiPriority w:val="99"/>
    <w:semiHidden/>
    <w:unhideWhenUsed/>
    <w:rsid w:val="00052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2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83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3FBA6B"/>
            <w:bottom w:val="none" w:sz="0" w:space="0" w:color="auto"/>
            <w:right w:val="none" w:sz="0" w:space="0" w:color="auto"/>
          </w:divBdr>
          <w:divsChild>
            <w:div w:id="136389458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27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3FBA6B"/>
            <w:bottom w:val="none" w:sz="0" w:space="0" w:color="auto"/>
            <w:right w:val="none" w:sz="0" w:space="0" w:color="auto"/>
          </w:divBdr>
          <w:divsChild>
            <w:div w:id="156991780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2727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MACHARIA</dc:creator>
  <cp:lastModifiedBy>MACHARIA</cp:lastModifiedBy>
  <cp:revision>2</cp:revision>
  <dcterms:created xsi:type="dcterms:W3CDTF">2019-03-28T20:12:00Z</dcterms:created>
  <dcterms:modified xsi:type="dcterms:W3CDTF">2019-03-28T20:12:00Z</dcterms:modified>
</cp:coreProperties>
</file>